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189" w14:textId="2C7A5566" w:rsidR="00F44929" w:rsidRPr="005E4B17" w:rsidRDefault="007206F3" w:rsidP="00634ACE">
      <w:pPr>
        <w:spacing w:after="0"/>
        <w:rPr>
          <w:rFonts w:ascii="Source Sans 3" w:hAnsi="Source Sans 3"/>
          <w:sz w:val="20"/>
          <w:szCs w:val="20"/>
        </w:rPr>
      </w:pPr>
      <w:r w:rsidRPr="005E4B17">
        <w:rPr>
          <w:rFonts w:ascii="Source Sans 3" w:eastAsia="Times New Roman" w:hAnsi="Source Sans 3" w:cs="Times New Roman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10" w:type="dxa"/>
          <w:right w:w="161" w:type="dxa"/>
        </w:tblCellMar>
        <w:tblLook w:val="04A0" w:firstRow="1" w:lastRow="0" w:firstColumn="1" w:lastColumn="0" w:noHBand="0" w:noVBand="1"/>
      </w:tblPr>
      <w:tblGrid>
        <w:gridCol w:w="846"/>
        <w:gridCol w:w="7087"/>
        <w:gridCol w:w="2595"/>
      </w:tblGrid>
      <w:tr w:rsidR="00F44929" w:rsidRPr="005E4B17" w14:paraId="4CCAC7DD" w14:textId="77777777" w:rsidTr="00764FB8">
        <w:trPr>
          <w:trHeight w:val="564"/>
          <w:jc w:val="center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359E" w14:textId="4253C0D5" w:rsidR="00F44929" w:rsidRPr="005E4B17" w:rsidRDefault="007206F3" w:rsidP="00764FB8">
            <w:pPr>
              <w:ind w:left="2529" w:right="230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Confirmation Checklist #1 PLANNING</w:t>
            </w:r>
          </w:p>
        </w:tc>
      </w:tr>
      <w:tr w:rsidR="00F44929" w:rsidRPr="005E4B17" w14:paraId="185C3BC8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3E7B" w14:textId="50C8736D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 safety planning group and safety manager have been designated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BC51" w14:textId="76C03FE0" w:rsidR="00F44929" w:rsidRPr="005E4B17" w:rsidRDefault="002665FB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E1A5416" w14:textId="77777777" w:rsidTr="00764FB8">
        <w:trPr>
          <w:trHeight w:val="11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1EA8" w14:textId="60064079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planning group: </w:t>
            </w:r>
          </w:p>
          <w:p w14:paraId="0C9AD2F3" w14:textId="0DE86EA8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729AD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Comprises an appropriate experience base; </w:t>
            </w:r>
          </w:p>
          <w:p w14:paraId="2A9B656F" w14:textId="28E9D4DC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729AD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Meets regularly with senior management;  </w:t>
            </w:r>
          </w:p>
          <w:p w14:paraId="268F0CCC" w14:textId="2D97CDBF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729AD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Receives resources (including time for meetings)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DCC" w14:textId="41F687FA" w:rsidR="00F44929" w:rsidRPr="005E4B17" w:rsidRDefault="002665FB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50EB54E" w14:textId="77777777" w:rsidTr="00764FB8">
        <w:trPr>
          <w:trHeight w:val="838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95D4" w14:textId="04031572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planning group develops a realistic strategy and implementation plan for an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SMS that will meet the organization’s safety needs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A495" w14:textId="485F65E4" w:rsidR="00F44929" w:rsidRPr="005E4B17" w:rsidRDefault="002665FB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907D32E" w14:textId="77777777" w:rsidTr="00764FB8">
        <w:trPr>
          <w:trHeight w:val="286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4EA0" w14:textId="055A694B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Senior management endorses the plan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912" w14:textId="0ED4BCDD" w:rsidR="00F44929" w:rsidRPr="005E4B17" w:rsidRDefault="002665FB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1D20A5E" w14:textId="77777777" w:rsidTr="00CC698F">
        <w:trPr>
          <w:trHeight w:val="562"/>
          <w:jc w:val="center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32" w14:textId="77777777" w:rsidR="00F44929" w:rsidRPr="005E4B17" w:rsidRDefault="007206F3">
            <w:pPr>
              <w:spacing w:after="20"/>
              <w:ind w:left="158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Confirmation Checklist #2 </w:t>
            </w:r>
          </w:p>
          <w:p w14:paraId="47AD6394" w14:textId="77777777" w:rsidR="00F44929" w:rsidRPr="005E4B17" w:rsidRDefault="007206F3">
            <w:pPr>
              <w:ind w:left="15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SENIOR MANAGEMENT’S COMMITMENT TO SAFETY </w:t>
            </w:r>
          </w:p>
        </w:tc>
      </w:tr>
      <w:tr w:rsidR="00F44929" w:rsidRPr="005E4B17" w14:paraId="71BE7C76" w14:textId="77777777" w:rsidTr="00764FB8">
        <w:trPr>
          <w:trHeight w:val="288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9DAD" w14:textId="78862288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Senior management is involved in, and committed to, the SMS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D468" w14:textId="48881854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E73ADA2" w14:textId="77777777" w:rsidTr="00764FB8">
        <w:trPr>
          <w:trHeight w:val="838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9D2D" w14:textId="393BA2C2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Senior management is has approved the organization’s safety policy and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objectives, the SMS implementation plan and operational safety standards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6CF" w14:textId="78EA644C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315E8C7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232" w14:textId="05CAEE7B" w:rsidR="00F44929" w:rsidRPr="005E4B17" w:rsidRDefault="007206F3">
            <w:pPr>
              <w:ind w:left="468" w:hanging="3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There are communicated to all staff, with visible endorsement by senior management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59E7" w14:textId="71975EB6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2BD2B16" w14:textId="77777777" w:rsidTr="00764FB8">
        <w:trPr>
          <w:trHeight w:val="864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00FC7" w14:textId="1225C55C" w:rsidR="00F44929" w:rsidRPr="005E4B17" w:rsidRDefault="007206F3">
            <w:pPr>
              <w:spacing w:after="18" w:line="240" w:lineRule="auto"/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safety policy has been developed by management and staff and signed by the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CEO.  The safety policy: </w:t>
            </w:r>
          </w:p>
          <w:p w14:paraId="63BA3E4D" w14:textId="7F92EB24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 xml:space="preserve">      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Enjoys the commitment and involvement of all staff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4F738" w14:textId="6196AD15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BFA4305" w14:textId="77777777" w:rsidTr="00764FB8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2ABBB0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6F40D4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Aligns with other operational policies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6E274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2680EF06" w14:textId="77777777" w:rsidTr="00764FB8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A1092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AB7B0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Provides direction for implementing the policy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59E25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00917684" w14:textId="77777777" w:rsidTr="00764FB8">
        <w:trPr>
          <w:trHeight w:val="568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5E889B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B6A77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States the responsibilities and accountabilities for directors, managers and employees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202E00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77C5AFB7" w14:textId="77777777" w:rsidTr="00764FB8">
        <w:trPr>
          <w:trHeight w:val="293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C687D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C168A4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Is reflected in the actions and decisions of all staff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829BA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2E72816C" w14:textId="77777777" w:rsidTr="00764FB8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F2F5F0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D1FF23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Has been communicated to all staff; and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59A70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07D11A91" w14:textId="77777777" w:rsidTr="00764FB8">
        <w:trPr>
          <w:trHeight w:val="28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DBD1B1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85BC1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Is reviewed periodically 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B6AF" w14:textId="77777777" w:rsidR="00F44929" w:rsidRPr="005E4B17" w:rsidRDefault="00F44929" w:rsidP="005E4B17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1865BE2D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D416" w14:textId="799AFFD0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objectives and goals are practical and achievable, and they are regularly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reviewed for relevance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3EA8" w14:textId="29CD284C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E70C345" w14:textId="77777777" w:rsidTr="00764FB8">
        <w:trPr>
          <w:trHeight w:val="286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3AA" w14:textId="4A54D728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Performance standards (including deadlines) are established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D6E4" w14:textId="6CBF62CB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7CA2291" w14:textId="77777777" w:rsidTr="00764FB8">
        <w:trPr>
          <w:trHeight w:val="288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EAC2" w14:textId="33CEF877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Responsibilities for actions are clearly understood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344" w14:textId="5DBF23D9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5F0747B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442" w14:textId="72EC823E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Managers follow through and hold those responsible to account for their progress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towards the safety goals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EF91" w14:textId="458022EC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11C9469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E40" w14:textId="36A6E6F9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764FB8">
              <w:rPr>
                <w:rFonts w:ascii="Segoe UI Symbol" w:eastAsia="Wingdings" w:hAnsi="Segoe UI Symbol" w:cs="Segoe UI Symbol"/>
                <w:sz w:val="20"/>
                <w:szCs w:val="20"/>
              </w:rPr>
              <w:tab/>
            </w:r>
            <w:r w:rsidR="00764FB8">
              <w:rPr>
                <w:rFonts w:ascii="Segoe UI Symbol" w:eastAsia="Wingdings" w:hAnsi="Segoe UI Symbol" w:cs="Segoe UI Symbo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Appropriate resources are allocated to support the safety manager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D699" w14:textId="2742112B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F9AEABA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1C6" w14:textId="7C5E898D" w:rsidR="00F44929" w:rsidRDefault="007206F3">
            <w:pPr>
              <w:ind w:left="468" w:hanging="360"/>
              <w:rPr>
                <w:rFonts w:ascii="Source Sans 3" w:eastAsia="Arial" w:hAnsi="Source Sans 3" w:cs="Arial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>Senior management commits resources to correct hazards posing unacceptable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risks </w:t>
            </w:r>
          </w:p>
          <w:p w14:paraId="4076380B" w14:textId="116E3027" w:rsidR="001E7A17" w:rsidRPr="001E7A17" w:rsidRDefault="001E7A17" w:rsidP="001E7A17">
            <w:pPr>
              <w:tabs>
                <w:tab w:val="left" w:pos="3343"/>
              </w:tabs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ab/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C4CF" w14:textId="56AA96D8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75F1DDB4" w14:textId="77777777" w:rsidTr="00764FB8">
        <w:trPr>
          <w:trHeight w:val="562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DE2" w14:textId="58405099" w:rsidR="00F44929" w:rsidRPr="005E4B17" w:rsidRDefault="007206F3">
            <w:pPr>
              <w:ind w:left="468" w:hanging="3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Senior management has established an appropriate reporting chain for safety issues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588C" w14:textId="0C362B7F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40910FF" w14:textId="77777777" w:rsidTr="00764FB8">
        <w:trPr>
          <w:trHeight w:val="564"/>
          <w:jc w:val="center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357" w14:textId="2AA0FE0B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Senior management actively encourages participation in the various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programmes of the SMS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51AB" w14:textId="14760C10" w:rsidR="00F44929" w:rsidRPr="005E4B17" w:rsidRDefault="007206F3" w:rsidP="005E4B17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3ADDD47D" w14:textId="77777777" w:rsidR="00F44929" w:rsidRPr="005E4B17" w:rsidRDefault="00F44929">
      <w:pPr>
        <w:spacing w:after="0"/>
        <w:ind w:left="-1800" w:right="6781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704"/>
        <w:gridCol w:w="7194"/>
        <w:gridCol w:w="2630"/>
      </w:tblGrid>
      <w:tr w:rsidR="00F44929" w:rsidRPr="005E4B17" w14:paraId="08E6F6D1" w14:textId="77777777" w:rsidTr="00764FB8">
        <w:trPr>
          <w:trHeight w:val="5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2D8EAF" w14:textId="113F03C4" w:rsidR="00F44929" w:rsidRPr="005E4B17" w:rsidRDefault="007206F3">
            <w:pPr>
              <w:spacing w:after="26"/>
              <w:ind w:left="108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4DC7B028" w14:textId="503BA1AD" w:rsidR="00F44929" w:rsidRPr="005E4B17" w:rsidRDefault="00F44929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0BDCD9F" w14:textId="7D83BF39" w:rsidR="00F44929" w:rsidRPr="005E4B17" w:rsidRDefault="007206F3">
            <w:pPr>
              <w:ind w:hanging="65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42C44">
              <w:rPr>
                <w:rFonts w:ascii="Source Sans 3" w:eastAsia="Arial" w:hAnsi="Source Sans 3" w:cs="Arial"/>
                <w:sz w:val="20"/>
                <w:szCs w:val="20"/>
              </w:rPr>
              <w:t xml:space="preserve">Senior 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promotes a positive safety culture whereby: Safety information is actively sought;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5ED22" w14:textId="0B065C1F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0726B76" w14:textId="77777777" w:rsidTr="00764FB8">
        <w:trPr>
          <w:trHeight w:val="29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975727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F73D3D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Personnel are trained for their safety responsibilities;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F502A0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2B069CDD" w14:textId="77777777" w:rsidTr="00764FB8">
        <w:trPr>
          <w:trHeight w:val="29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9159F5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34E428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is a shared responsibility;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1B416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12D53852" w14:textId="77777777" w:rsidTr="00764FB8">
        <w:trPr>
          <w:trHeight w:val="567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BCA134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811657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Safety-related information is disseminated to all affected personnel;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2E844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63AC2C07" w14:textId="77777777" w:rsidTr="00764FB8">
        <w:trPr>
          <w:trHeight w:val="56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DE5D6F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B33548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Potential system failures and hazards lead to prompt managerial inquiries and any necessary reforms;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FC958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7C29C899" w14:textId="77777777" w:rsidTr="00764FB8">
        <w:trPr>
          <w:trHeight w:val="5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21FA6F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9151C3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 format programme is in place to regularly assess safety performance; and 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FA6CB9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1E3BD1C3" w14:textId="77777777" w:rsidTr="00764FB8">
        <w:trPr>
          <w:trHeight w:val="285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19C27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7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D066B3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New ideas related to safety are welcomed </w:t>
            </w:r>
          </w:p>
        </w:tc>
        <w:tc>
          <w:tcPr>
            <w:tcW w:w="2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B566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2AFEC614" w14:textId="77777777" w:rsidTr="008B1F33">
        <w:trPr>
          <w:trHeight w:val="35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AF928" w14:textId="77777777" w:rsidR="00F44929" w:rsidRPr="005E4B17" w:rsidRDefault="00F44929">
            <w:pPr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9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657323" w14:textId="77777777" w:rsidR="00F44929" w:rsidRPr="005E4B17" w:rsidRDefault="007206F3">
            <w:pPr>
              <w:ind w:left="2880" w:right="1194" w:hanging="554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Confirmation Checklist #3 ORGANIZATION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49910899" w14:textId="77777777" w:rsidTr="006B1251">
        <w:trPr>
          <w:trHeight w:val="1990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C83B" w14:textId="4DB259DE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  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organization structure facilitates: </w:t>
            </w:r>
          </w:p>
          <w:p w14:paraId="5E6B468A" w14:textId="5CDE892A" w:rsidR="00F44929" w:rsidRPr="005E4B17" w:rsidRDefault="007206F3">
            <w:pPr>
              <w:spacing w:after="14" w:line="242" w:lineRule="auto"/>
              <w:ind w:left="82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A5ADC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Lines of communication between the SM and CEO and with the line managers; </w:t>
            </w:r>
          </w:p>
          <w:p w14:paraId="547E046F" w14:textId="1C03E7C1" w:rsidR="00F44929" w:rsidRPr="005E4B17" w:rsidRDefault="007206F3">
            <w:pPr>
              <w:spacing w:after="17" w:line="241" w:lineRule="auto"/>
              <w:ind w:left="82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A5ADC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 clear definition of authorities, accountabilities and responsibilities, thereby avoiding misunderstanding, overlap and conflict (e.g. between the SM and line management); and  </w:t>
            </w:r>
          </w:p>
          <w:p w14:paraId="017CEA2C" w14:textId="6F342F93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Segoe UI Symbol" w:hAnsi="Source Sans 3" w:cs="Segoe UI Symbol"/>
                <w:sz w:val="20"/>
                <w:szCs w:val="20"/>
              </w:rPr>
              <w:t>−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A5ADC">
              <w:rPr>
                <w:rFonts w:ascii="Source Sans 3" w:eastAsia="Arial" w:hAnsi="Source Sans 3" w:cs="Arial"/>
                <w:sz w:val="20"/>
                <w:szCs w:val="20"/>
              </w:rPr>
              <w:tab/>
              <w:t xml:space="preserve">  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Hazard identification and safety oversight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5747" w14:textId="0B5D7264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43349A7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B7B3" w14:textId="6861A4F3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An SM (with appropriate competencies and capacity) has been appointed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3595" w14:textId="66313715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5D42178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722C" w14:textId="125A50ED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roles and responsibilities of the SM (and any staff) are clearly defined and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documented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C80C" w14:textId="35E40F65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77C918C" w14:textId="77777777" w:rsidTr="006B1251">
        <w:trPr>
          <w:trHeight w:val="564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968" w14:textId="2B0D41AA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 safety committee meets regularly to review safety results and make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recommendations to senior management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A930" w14:textId="1393ED17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87968E9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6C1F" w14:textId="3BF26456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SM (and any staff) has (have) received appropriate safety training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A6F3" w14:textId="242A0027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B7A36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61B3" w14:textId="678B8C7C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and management understand and support the roles of the SM, and the SM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receives the CEO’s support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EC90" w14:textId="31C26EA0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2665FB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5F8AC02" w14:textId="77777777" w:rsidTr="006B1251">
        <w:trPr>
          <w:trHeight w:val="562"/>
          <w:jc w:val="center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F664" w14:textId="77777777" w:rsidR="00F44929" w:rsidRPr="005E4B17" w:rsidRDefault="007206F3">
            <w:pPr>
              <w:ind w:left="43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Confirmation Checklist #4 </w:t>
            </w:r>
          </w:p>
          <w:p w14:paraId="5FEC43FA" w14:textId="77777777" w:rsidR="00F44929" w:rsidRPr="005E4B17" w:rsidRDefault="007206F3">
            <w:pPr>
              <w:ind w:left="4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HAZARD IDENTIFICATION </w:t>
            </w:r>
          </w:p>
        </w:tc>
      </w:tr>
      <w:tr w:rsidR="00F44929" w:rsidRPr="005E4B17" w14:paraId="1299B5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8891" w14:textId="3FE2659E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Formal mechanisms (such as safety assessments and safety audits) are in place for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systematic identification of hazards)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F338" w14:textId="6F606137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F62147D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A39" w14:textId="2854AD8B" w:rsidR="00F44929" w:rsidRPr="005E4B17" w:rsidRDefault="007206F3">
            <w:pPr>
              <w:ind w:left="468" w:hanging="3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An occurrence reporting system is in effect, including a voluntary incident reporting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30C7" w14:textId="47032DBE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0B06396" w14:textId="77777777" w:rsidTr="006B1251">
        <w:trPr>
          <w:trHeight w:val="564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338" w14:textId="32DE13C6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has provided adequate resources for hazard identification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CB9" w14:textId="1D0F77D6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6BE2C96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3049" w14:textId="5B1D6EF8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receive necessary training to support the hazard identification programmes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C3D" w14:textId="27850B11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159A7A7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3F2C" w14:textId="6F4521B4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="00764FB8">
              <w:rPr>
                <w:rFonts w:ascii="Segoe UI Symbol" w:eastAsia="Wingdings" w:hAnsi="Segoe UI Symbol" w:cs="Segoe UI Symbol"/>
                <w:sz w:val="20"/>
                <w:szCs w:val="20"/>
              </w:rPr>
              <w:tab/>
            </w:r>
            <w:r w:rsidR="00764FB8">
              <w:rPr>
                <w:rFonts w:ascii="Segoe UI Symbol" w:eastAsia="Wingdings" w:hAnsi="Segoe UI Symbol" w:cs="Segoe UI Symbo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Competent personnel administer the hazard identification programmes, keeping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them relevant to current operations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C2A" w14:textId="6A1E7E7C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C132FDC" w14:textId="77777777" w:rsidTr="006B1251">
        <w:trPr>
          <w:trHeight w:val="1390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6D4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  <w:p w14:paraId="7CB86F97" w14:textId="161B6DB1" w:rsidR="00F44929" w:rsidRPr="005E4B17" w:rsidRDefault="007206F3">
            <w:pPr>
              <w:spacing w:line="240" w:lineRule="auto"/>
              <w:ind w:left="468" w:right="32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involved in any recorded or reported incidents are aware that they will not be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penalized for normal errors; and non-punitive (just) environment is fostered by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 </w:t>
            </w:r>
          </w:p>
          <w:p w14:paraId="4A9DE61F" w14:textId="77777777" w:rsidR="00F44929" w:rsidRPr="005E4B17" w:rsidRDefault="007206F3">
            <w:pPr>
              <w:ind w:left="46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D41" w14:textId="27FA107C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E5825AA" w14:textId="77777777" w:rsidTr="006B1251">
        <w:trPr>
          <w:trHeight w:val="562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C12" w14:textId="39240AFE" w:rsidR="00F44929" w:rsidRPr="005E4B17" w:rsidRDefault="007206F3">
            <w:pPr>
              <w:ind w:left="46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All identified hazard data are systematically recorded, stored and analysed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84" w14:textId="7AF608D0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315A062" w14:textId="77777777" w:rsidTr="006B1251">
        <w:trPr>
          <w:trHeight w:val="286"/>
          <w:jc w:val="center"/>
        </w:trPr>
        <w:tc>
          <w:tcPr>
            <w:tcW w:w="7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B3E3" w14:textId="36C6799B" w:rsidR="00F44929" w:rsidRPr="005E4B17" w:rsidRDefault="007206F3">
            <w:pPr>
              <w:ind w:left="108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Security measures are in place to protect sensitive material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F019" w14:textId="0A58900C" w:rsidR="00F44929" w:rsidRPr="005E4B17" w:rsidRDefault="007206F3">
            <w:pPr>
              <w:ind w:left="109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4FB6BD5F" w14:textId="77777777" w:rsidR="00F44929" w:rsidRPr="005E4B17" w:rsidRDefault="00F44929">
      <w:pPr>
        <w:spacing w:after="0"/>
        <w:ind w:left="-1800" w:right="6781"/>
        <w:rPr>
          <w:rFonts w:ascii="Source Sans 3" w:hAnsi="Source Sans 3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3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7898"/>
        <w:gridCol w:w="2630"/>
      </w:tblGrid>
      <w:tr w:rsidR="00F44929" w:rsidRPr="005E4B17" w14:paraId="7CD10A82" w14:textId="77777777" w:rsidTr="00764FB8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C353" w14:textId="2ECA3E3C" w:rsidR="00F44929" w:rsidRPr="005E4B17" w:rsidRDefault="007206F3" w:rsidP="00764FB8">
            <w:pPr>
              <w:ind w:left="2759" w:right="2744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Confirmation Checklist #5 RISK MANAGEMENT</w:t>
            </w:r>
          </w:p>
        </w:tc>
      </w:tr>
      <w:tr w:rsidR="00F44929" w:rsidRPr="005E4B17" w14:paraId="63FB138C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8BD" w14:textId="7CA93DBD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Criteria are established for assessing risks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342" w14:textId="4622A99E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74071A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C105" w14:textId="2F61286A" w:rsidR="00F44929" w:rsidRPr="005E4B17" w:rsidRDefault="007206F3">
            <w:pPr>
              <w:ind w:left="360" w:right="13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Risks are analysed and ranked by competent personnel (including experienced staff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representatives)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AA85" w14:textId="23D5BE8D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EDCBC3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C7D" w14:textId="163226CE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Viable risk control measures are evaluated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C08" w14:textId="26ECA809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740340C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D76F" w14:textId="1D077226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takes action to reduce, eliminate or avoid the risks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996A" w14:textId="49DF28DB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8C8DB0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792" w14:textId="03E0ADAB" w:rsidR="00F44929" w:rsidRPr="005E4B17" w:rsidRDefault="007206F3">
            <w:pPr>
              <w:ind w:left="360" w:right="18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are aware of the actions taken to avoid or eliminate identified hazards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6580" w14:textId="741D83E9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5BECD8C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614" w14:textId="26A259D5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Procedures are in place to confirm that the actions taken are working as intended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6FFA" w14:textId="3BEBFDD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7B34CA2F" w14:textId="77777777" w:rsidTr="00764FB8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33EC" w14:textId="1FC250FA" w:rsidR="00F44929" w:rsidRPr="005E4B17" w:rsidRDefault="007206F3" w:rsidP="00764FB8">
            <w:pPr>
              <w:ind w:left="2114" w:right="2099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Confirmation Checklist #6 INVESTIGATION CAPABILITY</w:t>
            </w:r>
          </w:p>
        </w:tc>
      </w:tr>
      <w:tr w:rsidR="00F44929" w:rsidRPr="005E4B17" w14:paraId="46050F8D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6B2E" w14:textId="36A714D2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Key operational staff have received format training in safety investigations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9229" w14:textId="1E8DB48C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522DC9B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A33" w14:textId="41AFF4E3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Each hazard and incident report is evaluated with further safety investigation as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necessary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D888" w14:textId="3EC1054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375F0A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A2C3" w14:textId="7549C86C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supports the acquisition and analysis of safety 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E38A" w14:textId="512CE76B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3F8E7BC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60D4" w14:textId="50902ED3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takes an active interest in investigation findings and applies risk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procedures for identified hazards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243" w14:textId="2FD44E2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064E110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F781" w14:textId="0B78B5F2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lessons learned are widely disseminated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F265" w14:textId="525C322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D951D74" w14:textId="77777777" w:rsidTr="00CC698F">
        <w:trPr>
          <w:trHeight w:val="840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A85" w14:textId="4877E9B8" w:rsidR="00F44929" w:rsidRPr="005E4B17" w:rsidRDefault="007206F3">
            <w:pPr>
              <w:ind w:left="360" w:right="128" w:hanging="3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regulatory authority is apprised of significant safety concerns potentially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affecting other operators or requiring action by the regulatory authority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C3A2" w14:textId="6E68680F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AFFAA24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D1DF" w14:textId="77777777" w:rsidR="00F44929" w:rsidRPr="005E4B17" w:rsidRDefault="007206F3">
            <w:pPr>
              <w:ind w:right="5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Confirmation Checklist #7 </w:t>
            </w:r>
          </w:p>
          <w:p w14:paraId="075B0C9D" w14:textId="77777777" w:rsidR="00F44929" w:rsidRPr="005E4B17" w:rsidRDefault="007206F3">
            <w:pPr>
              <w:ind w:right="55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SAFETY ANALYSIS CAPABILITY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0CD4994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0F61" w14:textId="478A24A5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SM is experienced or has received training in analytical methods, or has access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to competent safety analysis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D016" w14:textId="10C9BE8D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65ED38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4F53" w14:textId="1000D195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Analytical tools (and specialist support) are available to support safety analyses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F9C5" w14:textId="24B734D5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61CDF46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ED01" w14:textId="0A74EFBD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lastRenderedPageBreak/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organization maintains a credible safety database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23D7" w14:textId="4A1808D4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00594C1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570C" w14:textId="431DD863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Other information sources are accessible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404D" w14:textId="14F72FE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BC903D7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6E3A" w14:textId="7243AF54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Hazard information and performance data are routinely monitored (trend analysis,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etc)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72A" w14:textId="0BCFE7B4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5EB06E3A" w14:textId="77777777" w:rsidTr="00CC698F">
        <w:trPr>
          <w:trHeight w:val="28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4A4A" w14:textId="29AA1F88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analyses are subject to a challenge process (peer review)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C408" w14:textId="1959B3A4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21FB630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82B5" w14:textId="477B9AA8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recommendations are made to management, and corrective actions are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taken and tracked to ensure that they are appropriate and effective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936" w14:textId="10992BDF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5DDFAE8A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4D04" w14:textId="77777777" w:rsidR="00F44929" w:rsidRPr="005E4B17" w:rsidRDefault="007206F3">
            <w:pPr>
              <w:ind w:right="52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Confirmation Checklist #8 </w:t>
            </w:r>
          </w:p>
          <w:p w14:paraId="2EA07CC7" w14:textId="77777777" w:rsidR="00F44929" w:rsidRPr="005E4B17" w:rsidRDefault="007206F3">
            <w:pPr>
              <w:ind w:right="59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SAFETY PROMOTION AND TRAINING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29444A50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293" w14:textId="37E76999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recognizes that all levels of the organization require training in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and that the needs vary across the organization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4791" w14:textId="12C37FF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53918FC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A13A" w14:textId="43CAD2B9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Job description reflect competency requirements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075" w14:textId="6E62AB3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0BF306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500A" w14:textId="339CC429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All personnel receive safety indoctrination training and participate in specific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ongoing training for safety management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5BB0" w14:textId="1153051E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AE8590D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95FF" w14:textId="260A69D1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organization has an effective programme for the timely promotion of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issues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2DA8" w14:textId="42575FFB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764FB8" w:rsidRPr="005E4B17" w14:paraId="444CB073" w14:textId="77777777" w:rsidTr="00FB3BDA">
        <w:trPr>
          <w:trHeight w:val="6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BEB8E" w14:textId="77777777" w:rsidR="00764FB8" w:rsidRPr="005E4B17" w:rsidRDefault="00764FB8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are aware of their role in the elements of SMS pertinent to </w:t>
            </w:r>
          </w:p>
          <w:p w14:paraId="6EAD2B73" w14:textId="05987258" w:rsidR="00764FB8" w:rsidRPr="005E4B17" w:rsidRDefault="00764FB8" w:rsidP="006F0E0A">
            <w:pPr>
              <w:ind w:left="36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their duties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864921" w14:textId="77777777" w:rsidR="00764FB8" w:rsidRPr="005E4B17" w:rsidRDefault="00764FB8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  <w:p w14:paraId="0468D1FE" w14:textId="6832CC44" w:rsidR="00764FB8" w:rsidRPr="005E4B17" w:rsidRDefault="00764FB8" w:rsidP="00FB3BDA">
            <w:pPr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F44929" w:rsidRPr="005E4B17" w14:paraId="12873977" w14:textId="77777777" w:rsidTr="00764FB8">
        <w:trPr>
          <w:trHeight w:val="995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8B21" w14:textId="3EFEDF8B" w:rsidR="00F44929" w:rsidRPr="005E4B17" w:rsidRDefault="007206F3" w:rsidP="00764FB8">
            <w:pPr>
              <w:spacing w:after="19" w:line="240" w:lineRule="auto"/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Additional safety awareness training is provided when the operating environment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changes (seasonal changes and changes in operational conditions, regulatory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requirements, etc)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4A62" w14:textId="4047E604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6AC59D5" w14:textId="77777777" w:rsidTr="00CC698F">
        <w:trPr>
          <w:trHeight w:val="838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55FB" w14:textId="39CF1E01" w:rsidR="00F44929" w:rsidRPr="005E4B17" w:rsidRDefault="007206F3">
            <w:pPr>
              <w:spacing w:line="240" w:lineRule="auto"/>
              <w:ind w:left="360" w:hanging="36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understand that safety management has nothing to do with attributing blame </w:t>
            </w:r>
          </w:p>
          <w:p w14:paraId="69537086" w14:textId="77777777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590" w14:textId="040B62E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71AF356" w14:textId="77777777" w:rsidTr="00CC698F">
        <w:trPr>
          <w:trHeight w:val="838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1606" w14:textId="77777777" w:rsidR="00F44929" w:rsidRPr="005E4B17" w:rsidRDefault="007206F3">
            <w:pPr>
              <w:ind w:left="33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Confirmation Checklist #9 </w:t>
            </w:r>
          </w:p>
          <w:p w14:paraId="30FCAF42" w14:textId="77777777" w:rsidR="00F44929" w:rsidRPr="005E4B17" w:rsidRDefault="007206F3">
            <w:pPr>
              <w:ind w:left="27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 xml:space="preserve">SAFETY MANAGEMENT DOCUMENTATION AND INFORMATION </w:t>
            </w:r>
          </w:p>
          <w:p w14:paraId="68DC50F7" w14:textId="77777777" w:rsidR="00F44929" w:rsidRPr="005E4B17" w:rsidRDefault="007206F3">
            <w:pPr>
              <w:ind w:left="31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MANAGEMENT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08980F1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21C2" w14:textId="09A9808D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Management supports the need for careful documentation and data control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816" w14:textId="7CD6DAE2" w:rsidR="00F44929" w:rsidRPr="005E4B17" w:rsidRDefault="000E22C4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  <w:r w:rsidR="007206F3"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56D91149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861" w14:textId="46B55E4A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The SMS is well documented in a safety management manual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1CD5" w14:textId="4E633814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799BC87A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0BAA" w14:textId="0D7E266D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Documents are updated regularly and are readily available to those who need them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30C" w14:textId="665A363C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23CC38B2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D758" w14:textId="57BE2911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Credible measures have been taken for the protection of sensitive safety 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41E1" w14:textId="7E17389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1EC80FDE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C3FA" w14:textId="2C5DAE67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Appropriate equipment and technical support are available for managing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information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A50" w14:textId="6864FE33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09B7939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469" w14:textId="7687AC0B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databases are used to support safety analyses and performance monitoring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EC42" w14:textId="3DA0D3C9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7FBCAA6E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EC1C" w14:textId="4DE02618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Appropriate staff have access to safety databases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C95D" w14:textId="39A8870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6B31D2A8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4044" w14:textId="24157308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have received the necessary training for using and maintaining the safety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information management 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1F62" w14:textId="03134BEF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4C26295" w14:textId="77777777" w:rsidTr="00CC698F">
        <w:trPr>
          <w:trHeight w:val="562"/>
          <w:jc w:val="center"/>
        </w:trPr>
        <w:tc>
          <w:tcPr>
            <w:tcW w:w="10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71FC" w14:textId="77777777" w:rsidR="00F44929" w:rsidRPr="005E4B17" w:rsidRDefault="007206F3">
            <w:pPr>
              <w:ind w:left="33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lastRenderedPageBreak/>
              <w:t xml:space="preserve">Confirmation Checklist #10 </w:t>
            </w:r>
          </w:p>
          <w:p w14:paraId="4200D399" w14:textId="77777777" w:rsidR="00F44929" w:rsidRPr="005E4B17" w:rsidRDefault="007206F3">
            <w:pPr>
              <w:ind w:left="26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b/>
                <w:sz w:val="20"/>
                <w:szCs w:val="20"/>
              </w:rPr>
              <w:t>SAFETY OVERSIGHT AND SAFETY PERFORMANCE MONITORING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</w:p>
        </w:tc>
      </w:tr>
      <w:tr w:rsidR="00F44929" w:rsidRPr="005E4B17" w14:paraId="4E2843AC" w14:textId="77777777" w:rsidTr="00CC698F">
        <w:trPr>
          <w:trHeight w:val="56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B58" w14:textId="139C1A2B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performance indicators are agreed upon and realistic safety targets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established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A0F2" w14:textId="4B911C7D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43D4F863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C91" w14:textId="7FDD91E0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Adequate resources are allocated to the safety oversight and safety performance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monitoring functions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33C5" w14:textId="49ED8F18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5C9A2C4B" w14:textId="77777777" w:rsidTr="00CC698F">
        <w:trPr>
          <w:trHeight w:val="286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D66A" w14:textId="72323BF4" w:rsidR="00F44929" w:rsidRPr="005E4B17" w:rsidRDefault="007206F3">
            <w:pPr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Staff input is sought and provided without fear of repercussion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824B" w14:textId="34B7AF2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E4E2D79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A2A" w14:textId="629BFD43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Regular safety audits are conducted in all operational areas of the organization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(including the activities of contracting agencies)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5CD4" w14:textId="611B8BFA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3068478F" w14:textId="77777777" w:rsidTr="00CC698F">
        <w:trPr>
          <w:trHeight w:val="1114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497B" w14:textId="3CA09A25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Safety oversight includes the systematic review of all available feedback, for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example, safety assessments, quality assurance programme results, safety trend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analyses, safety surveys, and safety audits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DB4F" w14:textId="458CE5B3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  <w:tr w:rsidR="00F44929" w:rsidRPr="005E4B17" w14:paraId="717DCEFD" w14:textId="77777777" w:rsidTr="00CC698F">
        <w:trPr>
          <w:trHeight w:val="562"/>
          <w:jc w:val="center"/>
        </w:trPr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4F8" w14:textId="14DD2C20" w:rsidR="00F44929" w:rsidRPr="005E4B17" w:rsidRDefault="007206F3">
            <w:pPr>
              <w:ind w:left="360" w:hanging="360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egoe UI Symbol" w:eastAsia="Wingdings" w:hAnsi="Segoe UI Symbol" w:cs="Segoe UI Symbol"/>
                <w:sz w:val="20"/>
                <w:szCs w:val="20"/>
              </w:rPr>
              <w:t>➢</w:t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Findings are communicated to staff, and reform measures are implemented as </w:t>
            </w:r>
            <w:r w:rsidR="00764FB8">
              <w:rPr>
                <w:rFonts w:ascii="Source Sans 3" w:eastAsia="Arial" w:hAnsi="Source Sans 3" w:cs="Arial"/>
                <w:sz w:val="20"/>
                <w:szCs w:val="20"/>
              </w:rPr>
              <w:tab/>
            </w: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required to strengthen the system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9486" w14:textId="73945132" w:rsidR="00F44929" w:rsidRPr="005E4B17" w:rsidRDefault="007206F3">
            <w:pPr>
              <w:ind w:left="1"/>
              <w:rPr>
                <w:rFonts w:ascii="Source Sans 3" w:hAnsi="Source Sans 3"/>
                <w:sz w:val="20"/>
                <w:szCs w:val="20"/>
              </w:rPr>
            </w:pPr>
            <w:r w:rsidRPr="005E4B17">
              <w:rPr>
                <w:rFonts w:ascii="Source Sans 3" w:eastAsia="Arial" w:hAnsi="Source Sans 3" w:cs="Arial"/>
                <w:sz w:val="20"/>
                <w:szCs w:val="20"/>
              </w:rPr>
              <w:t xml:space="preserve"> 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noProof/>
                <w:sz w:val="20"/>
                <w:szCs w:val="20"/>
              </w:rPr>
              <w:t> </w:t>
            </w:r>
            <w:r w:rsidR="000E22C4" w:rsidRPr="005E4B17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</w:tr>
    </w:tbl>
    <w:p w14:paraId="027AB8EC" w14:textId="77777777" w:rsidR="00F44929" w:rsidRPr="005E4B17" w:rsidRDefault="007206F3">
      <w:pPr>
        <w:spacing w:after="0"/>
        <w:jc w:val="both"/>
        <w:rPr>
          <w:rFonts w:ascii="Source Sans 3" w:hAnsi="Source Sans 3"/>
          <w:sz w:val="20"/>
          <w:szCs w:val="20"/>
        </w:rPr>
      </w:pPr>
      <w:r w:rsidRPr="005E4B17">
        <w:rPr>
          <w:rFonts w:ascii="Source Sans 3" w:eastAsia="Arial" w:hAnsi="Source Sans 3" w:cs="Arial"/>
          <w:sz w:val="20"/>
          <w:szCs w:val="20"/>
        </w:rPr>
        <w:t xml:space="preserve"> </w:t>
      </w:r>
    </w:p>
    <w:p w14:paraId="3914F6B3" w14:textId="77777777" w:rsidR="00F44929" w:rsidRPr="005E4B17" w:rsidRDefault="007206F3">
      <w:pPr>
        <w:spacing w:after="0"/>
        <w:jc w:val="both"/>
        <w:rPr>
          <w:rFonts w:ascii="Source Sans 3" w:hAnsi="Source Sans 3"/>
          <w:sz w:val="20"/>
          <w:szCs w:val="20"/>
        </w:rPr>
      </w:pPr>
      <w:r w:rsidRPr="005E4B17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F44929" w:rsidRPr="005E4B17" w:rsidSect="00CC698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851" w:right="851" w:bottom="851" w:left="851" w:header="13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C1E0F" w14:textId="77777777" w:rsidR="008935D9" w:rsidRDefault="008935D9">
      <w:pPr>
        <w:spacing w:after="0" w:line="240" w:lineRule="auto"/>
      </w:pPr>
      <w:r>
        <w:separator/>
      </w:r>
    </w:p>
  </w:endnote>
  <w:endnote w:type="continuationSeparator" w:id="0">
    <w:p w14:paraId="324009F3" w14:textId="77777777" w:rsidR="008935D9" w:rsidRDefault="0089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269E" w14:textId="77777777" w:rsidR="00F44929" w:rsidRDefault="007206F3">
    <w:pPr>
      <w:spacing w:after="0"/>
      <w:ind w:left="-271" w:right="-4249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D72229D" wp14:editId="4EA6E5F5">
              <wp:simplePos x="0" y="0"/>
              <wp:positionH relativeFrom="page">
                <wp:posOffset>985520</wp:posOffset>
              </wp:positionH>
              <wp:positionV relativeFrom="page">
                <wp:posOffset>9496425</wp:posOffset>
              </wp:positionV>
              <wp:extent cx="6044565" cy="12065"/>
              <wp:effectExtent l="0" t="0" r="0" b="0"/>
              <wp:wrapSquare wrapText="bothSides"/>
              <wp:docPr id="13411" name="Group 13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4565" cy="12065"/>
                        <a:chOff x="0" y="0"/>
                        <a:chExt cx="6044565" cy="12065"/>
                      </a:xfrm>
                    </wpg:grpSpPr>
                    <wps:wsp>
                      <wps:cNvPr id="13412" name="Shape 13412"/>
                      <wps:cNvSpPr/>
                      <wps:spPr>
                        <a:xfrm>
                          <a:off x="0" y="0"/>
                          <a:ext cx="604456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4565" h="12065">
                              <a:moveTo>
                                <a:pt x="0" y="12065"/>
                              </a:moveTo>
                              <a:lnTo>
                                <a:pt x="6044565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B588E8" id="Group 13411" o:spid="_x0000_s1026" style="position:absolute;margin-left:77.6pt;margin-top:747.75pt;width:475.95pt;height:.95pt;z-index:251658240;mso-position-horizontal-relative:page;mso-position-vertical-relative:page" coordsize="6044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">
              <v:shape id="Shape 13412" o:spid="_x0000_s1027" style="position:absolute;width:60445;height:120;visibility:visible;mso-wrap-style:square;v-text-anchor:top" coordsize="604456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" path="m,12065l6044565,e" filled="f">
                <v:path arrowok="t" textboxrect="0,0,6044565,1206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CA 103C – </w:t>
    </w:r>
    <w:r>
      <w:rPr>
        <w:rFonts w:ascii="Arial" w:eastAsia="Arial" w:hAnsi="Arial" w:cs="Arial"/>
        <w:i/>
        <w:sz w:val="20"/>
      </w:rPr>
      <w:t>ICAO SAFETY MANAGEMENT SYSTEMS CONFIRMATION CHECKLIST</w:t>
    </w:r>
    <w:r>
      <w:rPr>
        <w:rFonts w:ascii="Arial" w:eastAsia="Arial" w:hAnsi="Arial" w:cs="Arial"/>
        <w:sz w:val="20"/>
      </w:rPr>
      <w:t xml:space="preserve"> </w:t>
    </w:r>
    <w:r>
      <w:rPr>
        <w:rFonts w:ascii="Century Gothic" w:eastAsia="Century Gothic" w:hAnsi="Century Gothic" w:cs="Century Gothic"/>
        <w:sz w:val="24"/>
      </w:rPr>
      <w:t xml:space="preserve">    </w:t>
    </w:r>
    <w:r>
      <w:rPr>
        <w:rFonts w:ascii="Arial" w:eastAsia="Arial" w:hAnsi="Arial" w:cs="Arial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b/>
          <w:sz w:val="20"/>
        </w:rPr>
        <w:t>4</w:t>
      </w:r>
    </w:fldSimple>
    <w:r>
      <w:rPr>
        <w:rFonts w:ascii="Century Gothic" w:eastAsia="Century Gothic" w:hAnsi="Century Gothic" w:cs="Century Gothic"/>
        <w:sz w:val="24"/>
      </w:rPr>
      <w:t xml:space="preserve"> </w:t>
    </w:r>
  </w:p>
  <w:p w14:paraId="44593FA8" w14:textId="77777777" w:rsidR="00F44929" w:rsidRDefault="007206F3">
    <w:pPr>
      <w:spacing w:after="0"/>
      <w:ind w:left="-271"/>
    </w:pPr>
    <w:r>
      <w:rPr>
        <w:rFonts w:ascii="Arial" w:eastAsia="Arial" w:hAnsi="Arial" w:cs="Arial"/>
        <w:sz w:val="20"/>
      </w:rPr>
      <w:t xml:space="preserve">050218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0D12F" w14:textId="77777777" w:rsidR="00764FB8" w:rsidRDefault="00764FB8" w:rsidP="00764FB8"/>
  <w:tbl>
    <w:tblPr>
      <w:tblStyle w:val="TableGrid0"/>
      <w:tblW w:w="1074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119"/>
    </w:tblGrid>
    <w:tr w:rsidR="00764FB8" w:rsidRPr="00C16DC3" w14:paraId="301ED419" w14:textId="77777777" w:rsidTr="008612E1">
      <w:tc>
        <w:tcPr>
          <w:tcW w:w="7621" w:type="dxa"/>
        </w:tcPr>
        <w:p w14:paraId="3CD5A9D4" w14:textId="77777777" w:rsidR="00764FB8" w:rsidRPr="00C16DC3" w:rsidRDefault="00764FB8" w:rsidP="00764FB8">
          <w:pPr>
            <w:jc w:val="both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1C0E87A" wp14:editId="3EAC4C69">
                    <wp:simplePos x="0" y="0"/>
                    <wp:positionH relativeFrom="page">
                      <wp:posOffset>47575</wp:posOffset>
                    </wp:positionH>
                    <wp:positionV relativeFrom="page">
                      <wp:posOffset>5055</wp:posOffset>
                    </wp:positionV>
                    <wp:extent cx="6715354" cy="0"/>
                    <wp:effectExtent l="0" t="0" r="0" b="0"/>
                    <wp:wrapNone/>
                    <wp:docPr id="1456878334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15354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3A4D8B6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75pt,.4pt" to="53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t>Form CA 103C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– ICAO Safety Management Systems Confirmation Checklist </w:t>
          </w:r>
          <w:r w:rsidRPr="00C16DC3">
            <w:rPr>
              <w:rFonts w:ascii="Source Sans 3" w:eastAsia="Century Gothic" w:hAnsi="Source Sans 3" w:cs="Century Gothic"/>
              <w:sz w:val="20"/>
              <w:szCs w:val="20"/>
            </w:rPr>
            <w:t xml:space="preserve">    </w:t>
          </w:r>
        </w:p>
      </w:tc>
      <w:tc>
        <w:tcPr>
          <w:tcW w:w="3119" w:type="dxa"/>
        </w:tcPr>
        <w:p w14:paraId="6BE0F4DE" w14:textId="77777777" w:rsidR="00764FB8" w:rsidRPr="00C16DC3" w:rsidRDefault="00764FB8" w:rsidP="00764FB8">
          <w:pPr>
            <w:jc w:val="right"/>
            <w:rPr>
              <w:rFonts w:ascii="Source Sans 3" w:eastAsia="Arial" w:hAnsi="Source Sans 3" w:cs="Arial"/>
              <w:sz w:val="20"/>
              <w:szCs w:val="20"/>
            </w:rPr>
          </w:pPr>
          <w:r>
            <w:rPr>
              <w:rFonts w:ascii="Source Sans 3" w:eastAsia="Arial" w:hAnsi="Source Sans 3" w:cs="Arial"/>
              <w:sz w:val="20"/>
              <w:szCs w:val="20"/>
              <w:lang w:val="en-US"/>
            </w:rPr>
            <w:tab/>
          </w:r>
          <w:r>
            <w:rPr>
              <w:rFonts w:ascii="Source Sans 3" w:eastAsia="Arial" w:hAnsi="Source Sans 3" w:cs="Arial"/>
              <w:sz w:val="20"/>
              <w:szCs w:val="20"/>
              <w:lang w:val="en-US"/>
            </w:rPr>
            <w:tab/>
            <w:t xml:space="preserve">          </w:t>
          </w:r>
          <w:r w:rsidRPr="00764FB8">
            <w:rPr>
              <w:rFonts w:ascii="Source Sans 3" w:eastAsia="Arial" w:hAnsi="Source Sans 3" w:cs="Arial"/>
              <w:b/>
              <w:bCs/>
              <w:sz w:val="20"/>
              <w:szCs w:val="20"/>
            </w:rPr>
            <w:t>Page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eastAsia="Arial" w:hAnsi="Source Sans 3" w:cs="Arial"/>
              <w:b/>
              <w:bCs/>
              <w:sz w:val="20"/>
              <w:szCs w:val="20"/>
            </w:rPr>
            <w:t>1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of 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eastAsia="Arial" w:hAnsi="Source Sans 3" w:cs="Arial"/>
              <w:b/>
              <w:bCs/>
              <w:sz w:val="20"/>
              <w:szCs w:val="20"/>
            </w:rPr>
            <w:t>5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</w:p>
      </w:tc>
    </w:tr>
    <w:tr w:rsidR="00764FB8" w:rsidRPr="00C16DC3" w14:paraId="5B5A2379" w14:textId="77777777" w:rsidTr="008612E1">
      <w:tc>
        <w:tcPr>
          <w:tcW w:w="7621" w:type="dxa"/>
        </w:tcPr>
        <w:p w14:paraId="29BB88D8" w14:textId="77777777" w:rsidR="00764FB8" w:rsidRPr="00C16DC3" w:rsidRDefault="00764FB8" w:rsidP="00764FB8">
          <w:pPr>
            <w:tabs>
              <w:tab w:val="left" w:pos="3084"/>
            </w:tabs>
            <w:rPr>
              <w:rFonts w:ascii="Source Sans 3" w:hAnsi="Source Sans 3"/>
              <w:sz w:val="20"/>
              <w:szCs w:val="20"/>
            </w:rPr>
          </w:pP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t>R</w:t>
          </w:r>
          <w:r>
            <w:rPr>
              <w:rFonts w:ascii="Source Sans 3" w:eastAsia="Arial" w:hAnsi="Source Sans 3" w:cs="Arial"/>
              <w:b/>
              <w:bCs/>
              <w:sz w:val="20"/>
              <w:szCs w:val="20"/>
            </w:rPr>
            <w:t>ev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. </w:t>
          </w:r>
          <w:r w:rsidRPr="00CC698F">
            <w:rPr>
              <w:rFonts w:ascii="Source Sans 3" w:eastAsia="Arial" w:hAnsi="Source Sans 3" w:cs="Arial"/>
              <w:b/>
              <w:bCs/>
              <w:sz w:val="20"/>
              <w:szCs w:val="20"/>
            </w:rPr>
            <w:t>050218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  <w:r>
            <w:rPr>
              <w:rFonts w:ascii="Source Sans 3" w:eastAsia="Arial" w:hAnsi="Source Sans 3" w:cs="Arial"/>
              <w:sz w:val="20"/>
              <w:szCs w:val="20"/>
            </w:rPr>
            <w:tab/>
          </w:r>
        </w:p>
      </w:tc>
      <w:tc>
        <w:tcPr>
          <w:tcW w:w="3119" w:type="dxa"/>
        </w:tcPr>
        <w:p w14:paraId="1A7D7E11" w14:textId="77777777" w:rsidR="00764FB8" w:rsidRPr="00C16DC3" w:rsidRDefault="00764FB8" w:rsidP="00764FB8">
          <w:pPr>
            <w:rPr>
              <w:rFonts w:ascii="Source Sans 3" w:eastAsia="Arial" w:hAnsi="Source Sans 3" w:cs="Arial"/>
              <w:sz w:val="20"/>
              <w:szCs w:val="20"/>
            </w:rPr>
          </w:pPr>
        </w:p>
      </w:tc>
    </w:tr>
  </w:tbl>
  <w:p w14:paraId="5DF05365" w14:textId="104FD40F" w:rsidR="00F44929" w:rsidRPr="00764FB8" w:rsidRDefault="00F44929" w:rsidP="00764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81DB8" w14:textId="77777777" w:rsidR="00764FB8" w:rsidRDefault="00764FB8"/>
  <w:tbl>
    <w:tblPr>
      <w:tblStyle w:val="TableGrid0"/>
      <w:tblW w:w="10740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119"/>
    </w:tblGrid>
    <w:tr w:rsidR="008318DA" w:rsidRPr="00C16DC3" w14:paraId="7F5424A2" w14:textId="4A64A20B" w:rsidTr="00530851">
      <w:tc>
        <w:tcPr>
          <w:tcW w:w="7621" w:type="dxa"/>
        </w:tcPr>
        <w:p w14:paraId="4BC929C4" w14:textId="40FB1FD9" w:rsidR="008318DA" w:rsidRPr="00C16DC3" w:rsidRDefault="00764FB8" w:rsidP="00E2509F">
          <w:pPr>
            <w:jc w:val="both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019BE6" wp14:editId="178050B8">
                    <wp:simplePos x="0" y="0"/>
                    <wp:positionH relativeFrom="page">
                      <wp:posOffset>45030</wp:posOffset>
                    </wp:positionH>
                    <wp:positionV relativeFrom="page">
                      <wp:posOffset>-2927</wp:posOffset>
                    </wp:positionV>
                    <wp:extent cx="6694998" cy="7952"/>
                    <wp:effectExtent l="0" t="0" r="29845" b="30480"/>
                    <wp:wrapNone/>
                    <wp:docPr id="993117184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94998" cy="795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E5A5D9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55pt,-.25pt" to="53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8318DA"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t>Form CA 103C</w:t>
          </w:r>
          <w:r w:rsidR="008318DA" w:rsidRPr="00C16DC3">
            <w:rPr>
              <w:rFonts w:ascii="Source Sans 3" w:eastAsia="Arial" w:hAnsi="Source Sans 3" w:cs="Arial"/>
              <w:sz w:val="20"/>
              <w:szCs w:val="20"/>
            </w:rPr>
            <w:t xml:space="preserve"> – ICAO </w:t>
          </w:r>
          <w:r w:rsidR="001E7A17" w:rsidRPr="00C16DC3">
            <w:rPr>
              <w:rFonts w:ascii="Source Sans 3" w:eastAsia="Arial" w:hAnsi="Source Sans 3" w:cs="Arial"/>
              <w:sz w:val="20"/>
              <w:szCs w:val="20"/>
            </w:rPr>
            <w:t xml:space="preserve">Safety Management Systems Confirmation Checklist </w:t>
          </w:r>
          <w:r w:rsidR="001E7A17" w:rsidRPr="00C16DC3">
            <w:rPr>
              <w:rFonts w:ascii="Source Sans 3" w:eastAsia="Century Gothic" w:hAnsi="Source Sans 3" w:cs="Century Gothic"/>
              <w:sz w:val="20"/>
              <w:szCs w:val="20"/>
            </w:rPr>
            <w:t xml:space="preserve">    </w:t>
          </w:r>
        </w:p>
      </w:tc>
      <w:tc>
        <w:tcPr>
          <w:tcW w:w="3119" w:type="dxa"/>
        </w:tcPr>
        <w:p w14:paraId="11A94AC7" w14:textId="6CC10979" w:rsidR="008318DA" w:rsidRPr="00C16DC3" w:rsidRDefault="00C16DC3" w:rsidP="00CC698F">
          <w:pPr>
            <w:jc w:val="right"/>
            <w:rPr>
              <w:rFonts w:ascii="Source Sans 3" w:eastAsia="Arial" w:hAnsi="Source Sans 3" w:cs="Arial"/>
              <w:sz w:val="20"/>
              <w:szCs w:val="20"/>
            </w:rPr>
          </w:pPr>
          <w:r>
            <w:rPr>
              <w:rFonts w:ascii="Source Sans 3" w:eastAsia="Arial" w:hAnsi="Source Sans 3" w:cs="Arial"/>
              <w:sz w:val="20"/>
              <w:szCs w:val="20"/>
              <w:lang w:val="en-US"/>
            </w:rPr>
            <w:tab/>
          </w:r>
          <w:r>
            <w:rPr>
              <w:rFonts w:ascii="Source Sans 3" w:eastAsia="Arial" w:hAnsi="Source Sans 3" w:cs="Arial"/>
              <w:sz w:val="20"/>
              <w:szCs w:val="20"/>
              <w:lang w:val="en-US"/>
            </w:rPr>
            <w:tab/>
            <w:t xml:space="preserve">          </w:t>
          </w:r>
          <w:r w:rsidRPr="00764FB8">
            <w:rPr>
              <w:rFonts w:ascii="Source Sans 3" w:eastAsia="Arial" w:hAnsi="Source Sans 3" w:cs="Arial"/>
              <w:b/>
              <w:bCs/>
              <w:sz w:val="20"/>
              <w:szCs w:val="20"/>
            </w:rPr>
            <w:t>Page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 w:rsidRPr="00C16DC3"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w:t>1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of 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begin"/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separate"/>
          </w:r>
          <w:r w:rsidRPr="00C16DC3">
            <w:rPr>
              <w:rFonts w:ascii="Source Sans 3" w:eastAsia="Arial" w:hAnsi="Source Sans 3" w:cs="Arial"/>
              <w:b/>
              <w:bCs/>
              <w:noProof/>
              <w:sz w:val="20"/>
              <w:szCs w:val="20"/>
            </w:rPr>
            <w:t>2</w:t>
          </w: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fldChar w:fldCharType="end"/>
          </w:r>
        </w:p>
      </w:tc>
    </w:tr>
    <w:tr w:rsidR="008318DA" w:rsidRPr="00C16DC3" w14:paraId="7277A909" w14:textId="79223405" w:rsidTr="00530851">
      <w:tc>
        <w:tcPr>
          <w:tcW w:w="7621" w:type="dxa"/>
        </w:tcPr>
        <w:p w14:paraId="5A0E5249" w14:textId="2C406274" w:rsidR="008318DA" w:rsidRPr="00C16DC3" w:rsidRDefault="008318DA" w:rsidP="00CC698F">
          <w:pPr>
            <w:tabs>
              <w:tab w:val="left" w:pos="3084"/>
            </w:tabs>
            <w:rPr>
              <w:rFonts w:ascii="Source Sans 3" w:hAnsi="Source Sans 3"/>
              <w:sz w:val="20"/>
              <w:szCs w:val="20"/>
            </w:rPr>
          </w:pPr>
          <w:r w:rsidRPr="00C16DC3">
            <w:rPr>
              <w:rFonts w:ascii="Source Sans 3" w:eastAsia="Arial" w:hAnsi="Source Sans 3" w:cs="Arial"/>
              <w:b/>
              <w:bCs/>
              <w:sz w:val="20"/>
              <w:szCs w:val="20"/>
            </w:rPr>
            <w:t>R</w:t>
          </w:r>
          <w:r w:rsidR="00CC698F">
            <w:rPr>
              <w:rFonts w:ascii="Source Sans 3" w:eastAsia="Arial" w:hAnsi="Source Sans 3" w:cs="Arial"/>
              <w:b/>
              <w:bCs/>
              <w:sz w:val="20"/>
              <w:szCs w:val="20"/>
            </w:rPr>
            <w:t>ev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. </w:t>
          </w:r>
          <w:r w:rsidRPr="00CC698F">
            <w:rPr>
              <w:rFonts w:ascii="Source Sans 3" w:eastAsia="Arial" w:hAnsi="Source Sans 3" w:cs="Arial"/>
              <w:b/>
              <w:bCs/>
              <w:sz w:val="20"/>
              <w:szCs w:val="20"/>
            </w:rPr>
            <w:t>050218</w:t>
          </w:r>
          <w:r w:rsidRPr="00C16DC3">
            <w:rPr>
              <w:rFonts w:ascii="Source Sans 3" w:eastAsia="Arial" w:hAnsi="Source Sans 3" w:cs="Arial"/>
              <w:sz w:val="20"/>
              <w:szCs w:val="20"/>
            </w:rPr>
            <w:t xml:space="preserve"> </w:t>
          </w:r>
          <w:r w:rsidR="00CC698F">
            <w:rPr>
              <w:rFonts w:ascii="Source Sans 3" w:eastAsia="Arial" w:hAnsi="Source Sans 3" w:cs="Arial"/>
              <w:sz w:val="20"/>
              <w:szCs w:val="20"/>
            </w:rPr>
            <w:tab/>
          </w:r>
        </w:p>
      </w:tc>
      <w:tc>
        <w:tcPr>
          <w:tcW w:w="3119" w:type="dxa"/>
        </w:tcPr>
        <w:p w14:paraId="3032A73E" w14:textId="77777777" w:rsidR="008318DA" w:rsidRPr="00C16DC3" w:rsidRDefault="008318DA" w:rsidP="00E2509F">
          <w:pPr>
            <w:rPr>
              <w:rFonts w:ascii="Source Sans 3" w:eastAsia="Arial" w:hAnsi="Source Sans 3" w:cs="Arial"/>
              <w:sz w:val="20"/>
              <w:szCs w:val="20"/>
            </w:rPr>
          </w:pPr>
        </w:p>
      </w:tc>
    </w:tr>
  </w:tbl>
  <w:p w14:paraId="5B26BEB8" w14:textId="5ACB7EB7" w:rsidR="00F44929" w:rsidRPr="00C16DC3" w:rsidRDefault="00F44929" w:rsidP="00CC698F">
    <w:pPr>
      <w:spacing w:after="0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579AF" w14:textId="77777777" w:rsidR="008935D9" w:rsidRDefault="008935D9">
      <w:pPr>
        <w:spacing w:after="0" w:line="240" w:lineRule="auto"/>
      </w:pPr>
      <w:r>
        <w:separator/>
      </w:r>
    </w:p>
  </w:footnote>
  <w:footnote w:type="continuationSeparator" w:id="0">
    <w:p w14:paraId="4DB4BE44" w14:textId="77777777" w:rsidR="008935D9" w:rsidRDefault="0089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4FF49" w14:textId="32EA8533" w:rsidR="006F3A70" w:rsidRDefault="00CC698F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14627EAC" wp14:editId="0A408EDA">
              <wp:simplePos x="0" y="0"/>
              <wp:positionH relativeFrom="page">
                <wp:posOffset>2524835</wp:posOffset>
              </wp:positionH>
              <wp:positionV relativeFrom="page">
                <wp:posOffset>0</wp:posOffset>
              </wp:positionV>
              <wp:extent cx="5231243" cy="1546721"/>
              <wp:effectExtent l="0" t="0" r="762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31243" cy="1546721"/>
                        <a:chOff x="-20085" y="0"/>
                        <a:chExt cx="4154285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0085" y="222963"/>
                          <a:ext cx="3739141" cy="85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55782E" w14:textId="04225C09" w:rsidR="006F3A70" w:rsidRDefault="002D2B65" w:rsidP="000E22C4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ICAO </w:t>
                            </w:r>
                            <w:r w:rsidR="00C41E62" w:rsidRPr="00C41E62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Safety Management Systems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Confirmation Checklist </w:t>
                            </w:r>
                          </w:p>
                          <w:p w14:paraId="7CF04A09" w14:textId="38DFC8EF" w:rsidR="006F3A70" w:rsidRPr="002F4551" w:rsidRDefault="002D2B65" w:rsidP="000E22C4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CA 103C</w:t>
                            </w:r>
                            <w:r w:rsidR="006F3A70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627EAC" id="Group 1510120352" o:spid="_x0000_s1026" style="position:absolute;left:0;text-align:left;margin-left:198.8pt;margin-top:0;width:411.9pt;height:121.8pt;z-index:251662336;mso-wrap-distance-left:0;mso-wrap-distance-right:0;mso-position-horizontal-relative:page;mso-position-vertical-relative:page;mso-width-relative:margin;mso-height-relative:margin" coordorigin="-200" coordsize="415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00;top:2229;width:37390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F55782E" w14:textId="04225C09" w:rsidR="006F3A70" w:rsidRDefault="002D2B65" w:rsidP="000E22C4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ICAO </w:t>
                      </w:r>
                      <w:r w:rsidR="00C41E62" w:rsidRPr="00C41E62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Safety Management Systems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Confirmation Checklist </w:t>
                      </w:r>
                    </w:p>
                    <w:p w14:paraId="7CF04A09" w14:textId="38DFC8EF" w:rsidR="006F3A70" w:rsidRPr="002F4551" w:rsidRDefault="002D2B65" w:rsidP="000E22C4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CA 103C</w:t>
                      </w:r>
                      <w:r w:rsidR="006F3A70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6706E2D9" wp14:editId="569F0622">
          <wp:simplePos x="0" y="0"/>
          <wp:positionH relativeFrom="page">
            <wp:posOffset>536831</wp:posOffset>
          </wp:positionH>
          <wp:positionV relativeFrom="page">
            <wp:posOffset>116840</wp:posOffset>
          </wp:positionV>
          <wp:extent cx="2028825" cy="866140"/>
          <wp:effectExtent l="0" t="0" r="9525" b="0"/>
          <wp:wrapNone/>
          <wp:docPr id="8936580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24E96E" w14:textId="31BA5BBD" w:rsidR="006F3A70" w:rsidRDefault="00CC698F">
    <w:pPr>
      <w:pStyle w:val="Header"/>
    </w:pPr>
    <w:r>
      <w:rPr>
        <w:noProof/>
      </w:rPr>
      <w:drawing>
        <wp:anchor distT="0" distB="0" distL="0" distR="0" simplePos="0" relativeHeight="251664384" behindDoc="0" locked="0" layoutInCell="1" allowOverlap="1" wp14:anchorId="5351F10B" wp14:editId="3D84D449">
          <wp:simplePos x="0" y="0"/>
          <wp:positionH relativeFrom="page">
            <wp:posOffset>955931</wp:posOffset>
          </wp:positionH>
          <wp:positionV relativeFrom="page">
            <wp:posOffset>1022985</wp:posOffset>
          </wp:positionV>
          <wp:extent cx="1076325" cy="133350"/>
          <wp:effectExtent l="0" t="0" r="9525" b="0"/>
          <wp:wrapNone/>
          <wp:docPr id="147068205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HlYNnMwh83AXROIfxAagz7qHYyQF8/oB3rMwBXHpXB8Jwk31PodwYej0apSa2/9w7VU0mqw5o5TifukvunUw==" w:salt="yzeiXBztq5efi90ZBSWO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29"/>
    <w:rsid w:val="00042C44"/>
    <w:rsid w:val="000B7F5D"/>
    <w:rsid w:val="000D0945"/>
    <w:rsid w:val="000E22C4"/>
    <w:rsid w:val="0014575F"/>
    <w:rsid w:val="00170919"/>
    <w:rsid w:val="00187E74"/>
    <w:rsid w:val="001E7A17"/>
    <w:rsid w:val="00201F36"/>
    <w:rsid w:val="002665FB"/>
    <w:rsid w:val="002A5ADC"/>
    <w:rsid w:val="002D2B65"/>
    <w:rsid w:val="0032413F"/>
    <w:rsid w:val="00381C91"/>
    <w:rsid w:val="00412628"/>
    <w:rsid w:val="00453D7B"/>
    <w:rsid w:val="00493A9E"/>
    <w:rsid w:val="004F4EBE"/>
    <w:rsid w:val="005147C7"/>
    <w:rsid w:val="00530851"/>
    <w:rsid w:val="0054238E"/>
    <w:rsid w:val="00577ED5"/>
    <w:rsid w:val="005D5E34"/>
    <w:rsid w:val="005E4B17"/>
    <w:rsid w:val="00631418"/>
    <w:rsid w:val="00634ACE"/>
    <w:rsid w:val="006435BA"/>
    <w:rsid w:val="006665D2"/>
    <w:rsid w:val="006669B2"/>
    <w:rsid w:val="00667877"/>
    <w:rsid w:val="006B1251"/>
    <w:rsid w:val="006D7FBB"/>
    <w:rsid w:val="006F3A70"/>
    <w:rsid w:val="007206F3"/>
    <w:rsid w:val="00764FB8"/>
    <w:rsid w:val="007729AD"/>
    <w:rsid w:val="007764FE"/>
    <w:rsid w:val="007E25D1"/>
    <w:rsid w:val="007F6C31"/>
    <w:rsid w:val="008318DA"/>
    <w:rsid w:val="008935D9"/>
    <w:rsid w:val="008B1F33"/>
    <w:rsid w:val="008D62D3"/>
    <w:rsid w:val="00944F56"/>
    <w:rsid w:val="009703B5"/>
    <w:rsid w:val="00997216"/>
    <w:rsid w:val="009A741A"/>
    <w:rsid w:val="009C735B"/>
    <w:rsid w:val="00A37DE7"/>
    <w:rsid w:val="00A6428B"/>
    <w:rsid w:val="00A6722D"/>
    <w:rsid w:val="00A756F0"/>
    <w:rsid w:val="00B90823"/>
    <w:rsid w:val="00BB2D64"/>
    <w:rsid w:val="00C16DC3"/>
    <w:rsid w:val="00C26031"/>
    <w:rsid w:val="00C41E62"/>
    <w:rsid w:val="00CC698F"/>
    <w:rsid w:val="00DA209A"/>
    <w:rsid w:val="00DB29AE"/>
    <w:rsid w:val="00EC6C2C"/>
    <w:rsid w:val="00EF09FC"/>
    <w:rsid w:val="00F1186E"/>
    <w:rsid w:val="00F44929"/>
    <w:rsid w:val="00F94075"/>
    <w:rsid w:val="00FB42B1"/>
    <w:rsid w:val="00FC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7C6E4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3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70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667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B4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2B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277F-AEC9-443D-8096-4D55A4A7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1504</Words>
  <Characters>8575</Characters>
  <Application>Microsoft Office Word</Application>
  <DocSecurity>0</DocSecurity>
  <Lines>71</Lines>
  <Paragraphs>20</Paragraphs>
  <ScaleCrop>false</ScaleCrop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ICAO SAFETY MANAGEMENT SYSTEMS</dc:title>
  <dc:subject/>
  <dc:creator>pro</dc:creator>
  <cp:keywords/>
  <cp:lastModifiedBy>Shamal Chand | CAAF</cp:lastModifiedBy>
  <cp:revision>43</cp:revision>
  <cp:lastPrinted>2025-01-02T02:32:00Z</cp:lastPrinted>
  <dcterms:created xsi:type="dcterms:W3CDTF">2024-12-02T21:25:00Z</dcterms:created>
  <dcterms:modified xsi:type="dcterms:W3CDTF">2025-03-31T00:38:00Z</dcterms:modified>
</cp:coreProperties>
</file>