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BF64" w14:textId="0BFBAE27" w:rsidR="00A2754A" w:rsidRPr="008C1776" w:rsidRDefault="008D0531" w:rsidP="004D46BB">
      <w:pPr>
        <w:spacing w:after="0"/>
        <w:ind w:left="-5" w:hanging="10"/>
        <w:rPr>
          <w:rFonts w:ascii="Arial" w:eastAsia="Arial" w:hAnsi="Arial" w:cs="Arial"/>
          <w:sz w:val="20"/>
          <w:szCs w:val="20"/>
        </w:rPr>
      </w:pPr>
      <w:r w:rsidRPr="008C1776">
        <w:rPr>
          <w:rFonts w:ascii="Arial" w:eastAsia="Arial" w:hAnsi="Arial" w:cs="Arial"/>
          <w:sz w:val="20"/>
          <w:szCs w:val="20"/>
        </w:rPr>
        <w:t xml:space="preserve"> </w:t>
      </w:r>
      <w:r w:rsidRPr="008C1776">
        <w:rPr>
          <w:rFonts w:ascii="Arial" w:eastAsia="Arial" w:hAnsi="Arial" w:cs="Arial"/>
          <w:sz w:val="20"/>
          <w:szCs w:val="20"/>
        </w:rPr>
        <w:tab/>
      </w:r>
    </w:p>
    <w:p w14:paraId="4EDF64EE" w14:textId="6B0473CA" w:rsidR="002A7F11" w:rsidRPr="008C1776" w:rsidRDefault="008D0531" w:rsidP="002C3C23">
      <w:pPr>
        <w:spacing w:after="0"/>
        <w:ind w:left="-5" w:hanging="1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8C1776">
        <w:rPr>
          <w:rFonts w:ascii="Arial" w:eastAsia="Arial" w:hAnsi="Arial" w:cs="Arial"/>
          <w:b/>
          <w:bCs/>
          <w:sz w:val="20"/>
          <w:szCs w:val="20"/>
        </w:rPr>
        <w:t>Appendix 1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45"/>
        <w:gridCol w:w="4247"/>
      </w:tblGrid>
      <w:tr w:rsidR="002A7F11" w:rsidRPr="008C1776" w14:paraId="0F83AB5F" w14:textId="77777777" w:rsidTr="00525721">
        <w:tc>
          <w:tcPr>
            <w:tcW w:w="5392" w:type="dxa"/>
          </w:tcPr>
          <w:p w14:paraId="287D3379" w14:textId="65B66835" w:rsidR="002A7F11" w:rsidRPr="008C1776" w:rsidRDefault="002A7F11" w:rsidP="00574174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MEL Ref: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5245" w:type="dxa"/>
          </w:tcPr>
          <w:p w14:paraId="662C78FA" w14:textId="63C7BC0D" w:rsidR="002A7F11" w:rsidRPr="008C1776" w:rsidRDefault="002A7F11" w:rsidP="00574174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Issue No: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47" w:type="dxa"/>
          </w:tcPr>
          <w:p w14:paraId="532A0EB9" w14:textId="5E6C3793" w:rsidR="002A7F11" w:rsidRPr="008C1776" w:rsidRDefault="002A7F11" w:rsidP="00574174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Aircraft Type: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425FEB" w14:textId="77777777" w:rsidR="008A5F08" w:rsidRPr="008C1776" w:rsidRDefault="008D0531">
      <w:pPr>
        <w:spacing w:after="0"/>
        <w:rPr>
          <w:rFonts w:ascii="Arial" w:hAnsi="Arial" w:cs="Arial"/>
          <w:sz w:val="20"/>
          <w:szCs w:val="20"/>
        </w:rPr>
      </w:pPr>
      <w:r w:rsidRPr="008C1776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245"/>
        <w:gridCol w:w="4247"/>
      </w:tblGrid>
      <w:tr w:rsidR="002A7F11" w:rsidRPr="008C1776" w14:paraId="7338F07B" w14:textId="77777777" w:rsidTr="00525721">
        <w:tc>
          <w:tcPr>
            <w:tcW w:w="5392" w:type="dxa"/>
          </w:tcPr>
          <w:p w14:paraId="08120090" w14:textId="72976657" w:rsidR="002A7F11" w:rsidRPr="008C1776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sz w:val="20"/>
                <w:szCs w:val="20"/>
              </w:rPr>
            </w:pPr>
            <w:r w:rsidRPr="008C1776">
              <w:rPr>
                <w:b/>
                <w:sz w:val="20"/>
                <w:szCs w:val="20"/>
              </w:rPr>
              <w:t>Amendment No:</w:t>
            </w:r>
            <w:r w:rsidRPr="008C1776">
              <w:rPr>
                <w:sz w:val="20"/>
                <w:szCs w:val="20"/>
              </w:rPr>
              <w:t xml:space="preserve"> </w:t>
            </w:r>
            <w:r w:rsidRPr="008C177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776">
              <w:rPr>
                <w:sz w:val="20"/>
                <w:szCs w:val="20"/>
              </w:rPr>
              <w:instrText xml:space="preserve"> FORMTEXT </w:instrText>
            </w:r>
            <w:r w:rsidRPr="008C1776">
              <w:rPr>
                <w:sz w:val="20"/>
                <w:szCs w:val="20"/>
              </w:rPr>
            </w:r>
            <w:r w:rsidRPr="008C1776">
              <w:rPr>
                <w:sz w:val="20"/>
                <w:szCs w:val="20"/>
              </w:rPr>
              <w:fldChar w:fldCharType="separate"/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sz w:val="20"/>
                <w:szCs w:val="20"/>
              </w:rPr>
              <w:fldChar w:fldCharType="end"/>
            </w:r>
            <w:r w:rsidRPr="008C1776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5245" w:type="dxa"/>
          </w:tcPr>
          <w:p w14:paraId="35AC5AF9" w14:textId="574B42C8" w:rsidR="002A7F11" w:rsidRPr="008C1776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sz w:val="20"/>
                <w:szCs w:val="20"/>
              </w:rPr>
            </w:pPr>
            <w:r w:rsidRPr="008C1776">
              <w:rPr>
                <w:b/>
                <w:sz w:val="20"/>
                <w:szCs w:val="20"/>
              </w:rPr>
              <w:t>Issue Date:</w:t>
            </w:r>
            <w:r w:rsidRPr="008C1776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762529493"/>
                <w:placeholder>
                  <w:docPart w:val="CF3230A2F8384C47B64457BEA2FADD09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Pr="008C177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8C1776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4247" w:type="dxa"/>
          </w:tcPr>
          <w:p w14:paraId="302AC0F3" w14:textId="1E1DA6DE" w:rsidR="002A7F11" w:rsidRPr="008C1776" w:rsidRDefault="002A7F11" w:rsidP="00485B10">
            <w:pPr>
              <w:pStyle w:val="Heading1"/>
              <w:tabs>
                <w:tab w:val="right" w:pos="14762"/>
              </w:tabs>
              <w:ind w:left="0" w:firstLine="0"/>
              <w:rPr>
                <w:sz w:val="20"/>
                <w:szCs w:val="20"/>
              </w:rPr>
            </w:pPr>
            <w:r w:rsidRPr="008C1776">
              <w:rPr>
                <w:b/>
                <w:sz w:val="20"/>
                <w:szCs w:val="20"/>
              </w:rPr>
              <w:t>Source Document:</w:t>
            </w:r>
            <w:r w:rsidRPr="008C1776">
              <w:rPr>
                <w:sz w:val="20"/>
                <w:szCs w:val="20"/>
              </w:rPr>
              <w:t xml:space="preserve"> </w:t>
            </w:r>
            <w:r w:rsidRPr="008C177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776">
              <w:rPr>
                <w:sz w:val="20"/>
                <w:szCs w:val="20"/>
              </w:rPr>
              <w:instrText xml:space="preserve"> FORMTEXT </w:instrText>
            </w:r>
            <w:r w:rsidRPr="008C1776">
              <w:rPr>
                <w:sz w:val="20"/>
                <w:szCs w:val="20"/>
              </w:rPr>
            </w:r>
            <w:r w:rsidRPr="008C1776">
              <w:rPr>
                <w:sz w:val="20"/>
                <w:szCs w:val="20"/>
              </w:rPr>
              <w:fldChar w:fldCharType="separate"/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noProof/>
                <w:sz w:val="20"/>
                <w:szCs w:val="20"/>
              </w:rPr>
              <w:t> </w:t>
            </w:r>
            <w:r w:rsidRPr="008C1776">
              <w:rPr>
                <w:sz w:val="20"/>
                <w:szCs w:val="20"/>
              </w:rPr>
              <w:fldChar w:fldCharType="end"/>
            </w:r>
          </w:p>
        </w:tc>
      </w:tr>
    </w:tbl>
    <w:p w14:paraId="750E0DBB" w14:textId="6A40E2E2" w:rsidR="008A5F08" w:rsidRPr="008C1776" w:rsidRDefault="008D0531">
      <w:pPr>
        <w:spacing w:after="0"/>
        <w:rPr>
          <w:rFonts w:ascii="Arial" w:hAnsi="Arial" w:cs="Arial"/>
          <w:sz w:val="20"/>
          <w:szCs w:val="20"/>
        </w:rPr>
      </w:pPr>
      <w:r w:rsidRPr="008C1776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3" w:type="dxa"/>
          <w:left w:w="108" w:type="dxa"/>
          <w:bottom w:w="8" w:type="dxa"/>
          <w:right w:w="41" w:type="dxa"/>
        </w:tblCellMar>
        <w:tblLook w:val="04A0" w:firstRow="1" w:lastRow="0" w:firstColumn="1" w:lastColumn="0" w:noHBand="0" w:noVBand="1"/>
      </w:tblPr>
      <w:tblGrid>
        <w:gridCol w:w="3696"/>
        <w:gridCol w:w="3698"/>
        <w:gridCol w:w="3695"/>
        <w:gridCol w:w="4295"/>
      </w:tblGrid>
      <w:tr w:rsidR="008A5F08" w:rsidRPr="008C1776" w14:paraId="0164D76A" w14:textId="77777777" w:rsidTr="001A5DD9">
        <w:trPr>
          <w:trHeight w:val="269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B698" w14:textId="7F4E5923" w:rsidR="008A5F08" w:rsidRPr="008C1776" w:rsidRDefault="008D0531" w:rsidP="00297C63">
            <w:pPr>
              <w:tabs>
                <w:tab w:val="center" w:pos="91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C235" w14:textId="7BBE8155" w:rsidR="008A5F08" w:rsidRPr="008C1776" w:rsidRDefault="008D0531" w:rsidP="00297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Action to be taken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2EB1" w14:textId="56749031" w:rsidR="008A5F08" w:rsidRPr="008C1776" w:rsidRDefault="008D0531" w:rsidP="00297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020F" w14:textId="50CC7A72" w:rsidR="008A5F08" w:rsidRPr="008C1776" w:rsidRDefault="008D0531" w:rsidP="00297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CAAF Remarks</w:t>
            </w:r>
          </w:p>
        </w:tc>
      </w:tr>
      <w:tr w:rsidR="008A5F08" w:rsidRPr="008C1776" w14:paraId="539C7548" w14:textId="77777777" w:rsidTr="001A5DD9">
        <w:trPr>
          <w:trHeight w:val="54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898" w14:textId="3AD092A3" w:rsidR="008A5F08" w:rsidRPr="008C1776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93B5" w14:textId="6B51C507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467B" w14:textId="549BC9B4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B5F6" w14:textId="05FF8068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8C1776" w14:paraId="556BF94A" w14:textId="77777777" w:rsidTr="001A5DD9">
        <w:trPr>
          <w:trHeight w:val="56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FF8" w14:textId="6CBB66EC" w:rsidR="008A5F08" w:rsidRPr="008C1776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6C3EEDC0" w14:textId="77777777" w:rsidR="008A5F08" w:rsidRPr="008C1776" w:rsidRDefault="008D0531">
            <w:pPr>
              <w:ind w:left="581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4BA" w14:textId="3B009A99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5A6" w14:textId="7795EB69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897" w14:textId="35EDC61C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8C1776" w14:paraId="762A695E" w14:textId="77777777" w:rsidTr="001A5DD9">
        <w:trPr>
          <w:trHeight w:val="56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5CF5" w14:textId="6C685DB3" w:rsidR="008A5F08" w:rsidRPr="008C1776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0EC5EB03" w14:textId="77777777" w:rsidR="008A5F08" w:rsidRPr="008C1776" w:rsidRDefault="008D0531">
            <w:pPr>
              <w:ind w:left="581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9AEB" w14:textId="2137BF91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187D" w14:textId="4D74FFFF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5B90" w14:textId="7DD60014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8C1776" w14:paraId="74CA56E2" w14:textId="77777777" w:rsidTr="001A5DD9">
        <w:trPr>
          <w:trHeight w:val="56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34FB" w14:textId="7ADF8081" w:rsidR="008A5F08" w:rsidRPr="008C1776" w:rsidRDefault="008D0531">
            <w:pPr>
              <w:tabs>
                <w:tab w:val="center" w:pos="581"/>
              </w:tabs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66126882" w14:textId="77777777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F92" w14:textId="72BCEB4C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E6E8" w14:textId="1C8DC65C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74A" w14:textId="15CDEC4A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A5F08" w:rsidRPr="008C1776" w14:paraId="51EC6308" w14:textId="77777777" w:rsidTr="001A5DD9">
        <w:trPr>
          <w:trHeight w:val="413"/>
        </w:trPr>
        <w:tc>
          <w:tcPr>
            <w:tcW w:w="1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DC67" w14:textId="77777777" w:rsidR="008C1776" w:rsidRDefault="008D0531" w:rsidP="008C1776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NZ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COMPLIANCE STATEMENT: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This MEL complies with SD – Airworthiness of Aircraft, Chapter 6.5 and CAP 549*/JAR-OPS 1.030/3.030* and is no less restrictive than the applicable approved MMEL/Supplement (* delete as appropriate)</w:t>
            </w:r>
          </w:p>
          <w:p w14:paraId="3EB3F7E2" w14:textId="6B7B1B58" w:rsidR="006D74F3" w:rsidRPr="008C1776" w:rsidRDefault="00325D6C" w:rsidP="008C177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14:paraId="2A31CC4C" w14:textId="6253AA2A" w:rsidR="008A5F08" w:rsidRPr="008C1776" w:rsidRDefault="00325D6C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14:paraId="5F239804" w14:textId="77777777" w:rsidR="00325D6C" w:rsidRPr="008C1776" w:rsidRDefault="008D05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99122052"/>
                <w:showingPlcHdr/>
                <w:picture/>
              </w:sdtPr>
              <w:sdtContent>
                <w:r w:rsidR="007C16B2" w:rsidRPr="008C17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A30A47C" wp14:editId="480DD2E8">
                      <wp:extent cx="1804947" cy="790575"/>
                      <wp:effectExtent l="0" t="0" r="508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7553" cy="7917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</w:p>
          <w:p w14:paraId="3BDFFA22" w14:textId="77777777" w:rsidR="00325D6C" w:rsidRPr="008C1776" w:rsidRDefault="00325D6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CF2C8A" w14:textId="478B7BC3" w:rsidR="008A5F08" w:rsidRPr="008C1776" w:rsidRDefault="008D0531" w:rsidP="006D74F3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97C63"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68756961"/>
                <w:placeholder>
                  <w:docPart w:val="DefaultPlaceholder_-1854013437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="00297C63" w:rsidRPr="008C17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54E0C4A" w14:textId="77777777" w:rsidR="006D74F3" w:rsidRPr="008C1776" w:rsidRDefault="006D74F3" w:rsidP="006D74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44553" w14:textId="4A52FDE8" w:rsidR="002C3C23" w:rsidRPr="002C3C23" w:rsidRDefault="008D0531">
            <w:pPr>
              <w:rPr>
                <w:rFonts w:ascii="Arial" w:eastAsia="Arial" w:hAnsi="Arial" w:cs="Arial"/>
                <w:sz w:val="20"/>
                <w:szCs w:val="20"/>
                <w:lang w:val="en-NZ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Operator: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38E0EC8B" w14:textId="2BCE7F14" w:rsidR="00FF7FDE" w:rsidRPr="008C1776" w:rsidRDefault="00D72ACF" w:rsidP="00D72ACF">
            <w:pPr>
              <w:tabs>
                <w:tab w:val="left" w:pos="1366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DEC6BB2" w14:textId="2393DF73" w:rsidR="00FF7FDE" w:rsidRPr="008C1776" w:rsidRDefault="00FF7FDE" w:rsidP="00FF7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For CAAF use only</w:t>
            </w:r>
          </w:p>
        </w:tc>
      </w:tr>
      <w:tr w:rsidR="008A5F08" w:rsidRPr="008C1776" w14:paraId="20D9AB88" w14:textId="77777777" w:rsidTr="001A5DD9">
        <w:trPr>
          <w:trHeight w:val="2405"/>
        </w:trPr>
        <w:tc>
          <w:tcPr>
            <w:tcW w:w="7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BCD" w14:textId="14380B63" w:rsidR="008A5F08" w:rsidRPr="008C1776" w:rsidRDefault="008D0531">
            <w:pPr>
              <w:spacing w:after="238" w:line="240" w:lineRule="auto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Technical review completed IAW TP E2-B61 </w:t>
            </w:r>
          </w:p>
          <w:p w14:paraId="388BD5C5" w14:textId="77777777" w:rsidR="008A5F08" w:rsidRPr="008C1776" w:rsidRDefault="008D053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i/>
                <w:sz w:val="20"/>
                <w:szCs w:val="20"/>
              </w:rPr>
              <w:t xml:space="preserve">AIRWORTHINESS SURVEYOR </w:t>
            </w:r>
          </w:p>
          <w:p w14:paraId="6794A86D" w14:textId="77777777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D0E50D6" w14:textId="2D393BF9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72195762"/>
                <w:showingPlcHdr/>
                <w:picture/>
              </w:sdtPr>
              <w:sdtContent>
                <w:r w:rsidR="007C16B2" w:rsidRPr="008C17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EA21D6D" wp14:editId="140398E4">
                      <wp:extent cx="1757045" cy="693676"/>
                      <wp:effectExtent l="0" t="0" r="0" b="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5622" cy="6970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400985" w14:textId="77777777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8B9FCBE" w14:textId="22B5E773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: </w:t>
            </w:r>
            <w:r w:rsidR="00297C63"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14426705"/>
                <w:placeholder>
                  <w:docPart w:val="DefaultPlaceholder_-1854013437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="00297C63" w:rsidRPr="008C17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20587" w14:textId="77777777" w:rsidR="008A5F08" w:rsidRPr="008C1776" w:rsidRDefault="008D0531">
            <w:pPr>
              <w:spacing w:after="293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Flight Operations review and acceptance </w:t>
            </w:r>
          </w:p>
          <w:p w14:paraId="7DF792D6" w14:textId="3CB695CC" w:rsidR="007C16B2" w:rsidRPr="008C1776" w:rsidRDefault="008D0531">
            <w:pPr>
              <w:spacing w:after="28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i/>
                <w:sz w:val="20"/>
                <w:szCs w:val="20"/>
              </w:rPr>
              <w:t xml:space="preserve">FLIGHT OPERATIONS INSPECTOR </w:t>
            </w:r>
          </w:p>
          <w:p w14:paraId="21C620FA" w14:textId="45FC0566" w:rsidR="008A5F08" w:rsidRPr="008C1776" w:rsidRDefault="008D053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Signed</w:t>
            </w: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C16B2"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48221724"/>
                <w:showingPlcHdr/>
                <w:picture/>
              </w:sdtPr>
              <w:sdtContent>
                <w:r w:rsidR="007C16B2" w:rsidRPr="008C1776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1596727" wp14:editId="5348BF0D">
                      <wp:extent cx="1924215" cy="667385"/>
                      <wp:effectExtent l="0" t="0" r="0" b="0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39801" cy="6727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8EBE68B" w14:textId="77777777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CF84687" w14:textId="6C4DCA3A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  <w:r w:rsidR="007C16B2" w:rsidRPr="008C1776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8C177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7C63"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73907045"/>
                <w:placeholder>
                  <w:docPart w:val="DefaultPlaceholder_-1854013437"/>
                </w:placeholder>
                <w:showingPlcHdr/>
                <w:date>
                  <w:dateFormat w:val="dd/MM/yyyy"/>
                  <w:lid/>
                  <w:storeMappedDataAs w:val="dateTime"/>
                  <w:calendar w:val="gregorian"/>
                </w:date>
              </w:sdtPr>
              <w:sdtContent>
                <w:r w:rsidR="00297C63" w:rsidRPr="008C17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7BB66F53" w14:textId="77777777" w:rsidR="008A5F08" w:rsidRPr="008C1776" w:rsidRDefault="008D0531">
            <w:pPr>
              <w:rPr>
                <w:rFonts w:ascii="Arial" w:hAnsi="Arial" w:cs="Arial"/>
                <w:sz w:val="20"/>
                <w:szCs w:val="20"/>
              </w:rPr>
            </w:pPr>
            <w:r w:rsidRPr="008C177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9634EE" w14:textId="77777777" w:rsidR="008A5F08" w:rsidRPr="008C1776" w:rsidRDefault="008D0531">
      <w:pPr>
        <w:spacing w:after="138"/>
        <w:rPr>
          <w:rFonts w:ascii="Arial" w:hAnsi="Arial" w:cs="Arial"/>
          <w:sz w:val="20"/>
          <w:szCs w:val="20"/>
        </w:rPr>
      </w:pPr>
      <w:r w:rsidRPr="008C177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888EDCA" w14:textId="049EA070" w:rsidR="008A5F08" w:rsidRPr="008C1776" w:rsidRDefault="00A2754A">
      <w:pPr>
        <w:spacing w:after="0"/>
        <w:rPr>
          <w:rFonts w:ascii="Arial" w:hAnsi="Arial" w:cs="Arial"/>
          <w:sz w:val="20"/>
          <w:szCs w:val="20"/>
        </w:rPr>
      </w:pPr>
      <w:r w:rsidRPr="008C1776">
        <w:rPr>
          <w:rFonts w:ascii="Arial" w:eastAsia="Arial" w:hAnsi="Arial" w:cs="Arial"/>
          <w:sz w:val="20"/>
          <w:szCs w:val="20"/>
        </w:rPr>
        <w:t xml:space="preserve"> </w:t>
      </w:r>
      <w:r w:rsidR="008D0531" w:rsidRPr="008C1776">
        <w:rPr>
          <w:rFonts w:ascii="Arial" w:eastAsia="Arial" w:hAnsi="Arial" w:cs="Arial"/>
          <w:sz w:val="20"/>
          <w:szCs w:val="20"/>
        </w:rPr>
        <w:t xml:space="preserve"> </w:t>
      </w:r>
    </w:p>
    <w:sectPr w:rsidR="008A5F08" w:rsidRPr="008C1776" w:rsidSect="00A2754A">
      <w:footerReference w:type="default" r:id="rId11"/>
      <w:headerReference w:type="first" r:id="rId12"/>
      <w:footerReference w:type="first" r:id="rId13"/>
      <w:pgSz w:w="16834" w:h="11909" w:orient="landscape"/>
      <w:pgMar w:top="720" w:right="720" w:bottom="720" w:left="720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037D" w14:textId="77777777" w:rsidR="007F6FB2" w:rsidRDefault="007F6FB2" w:rsidP="00FF1F75">
      <w:pPr>
        <w:spacing w:after="0" w:line="240" w:lineRule="auto"/>
      </w:pPr>
      <w:r>
        <w:separator/>
      </w:r>
    </w:p>
  </w:endnote>
  <w:endnote w:type="continuationSeparator" w:id="0">
    <w:p w14:paraId="14817F40" w14:textId="77777777" w:rsidR="007F6FB2" w:rsidRDefault="007F6FB2" w:rsidP="00FF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94B5" w14:textId="1AF4793E" w:rsidR="00525721" w:rsidRPr="004C067C" w:rsidRDefault="008C1776" w:rsidP="00525721">
    <w:pPr>
      <w:pStyle w:val="Foo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DC0762" wp14:editId="31FB846C">
              <wp:simplePos x="0" y="0"/>
              <wp:positionH relativeFrom="column">
                <wp:posOffset>6824</wp:posOffset>
              </wp:positionH>
              <wp:positionV relativeFrom="paragraph">
                <wp:posOffset>111523</wp:posOffset>
              </wp:positionV>
              <wp:extent cx="9724030" cy="0"/>
              <wp:effectExtent l="0" t="0" r="0" b="0"/>
              <wp:wrapNone/>
              <wp:docPr id="66148953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403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70BF84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8.8pt" to="76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" strokecolor="black [3200]" strokeweight=".5pt">
              <v:stroke joinstyle="miter"/>
            </v:line>
          </w:pict>
        </mc:Fallback>
      </mc:AlternateContent>
    </w:r>
  </w:p>
  <w:p w14:paraId="63A5A9F6" w14:textId="20FAAEAD" w:rsidR="00525721" w:rsidRPr="008C1776" w:rsidRDefault="00525721" w:rsidP="00525721">
    <w:pPr>
      <w:pStyle w:val="Footer"/>
      <w:rPr>
        <w:rFonts w:ascii="Arial" w:hAnsi="Arial" w:cs="Arial"/>
        <w:sz w:val="20"/>
        <w:szCs w:val="20"/>
      </w:rPr>
    </w:pPr>
    <w:r w:rsidRPr="008C1776">
      <w:rPr>
        <w:rFonts w:ascii="Arial" w:hAnsi="Arial" w:cs="Arial"/>
        <w:b/>
        <w:bCs/>
        <w:sz w:val="20"/>
        <w:szCs w:val="20"/>
      </w:rPr>
      <w:t>Form AW 102H</w:t>
    </w:r>
    <w:r w:rsidRPr="008C1776">
      <w:rPr>
        <w:rFonts w:ascii="Arial" w:hAnsi="Arial" w:cs="Arial"/>
        <w:sz w:val="20"/>
        <w:szCs w:val="20"/>
      </w:rPr>
      <w:t xml:space="preserve"> – Approval Minimum Equipment List ( MEL ) Amendment </w:t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r w:rsidRPr="008C177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28310640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2050719968"/>
            <w:docPartObj>
              <w:docPartGallery w:val="Page Numbers (Top of Page)"/>
              <w:docPartUnique/>
            </w:docPartObj>
          </w:sdtPr>
          <w:sdtContent>
            <w:r w:rsidRPr="008C1776">
              <w:rPr>
                <w:rFonts w:ascii="Arial" w:hAnsi="Arial" w:cs="Arial"/>
                <w:sz w:val="20"/>
                <w:szCs w:val="20"/>
              </w:rPr>
              <w:t xml:space="preserve">            Page </w:t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1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C17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230118</w:t>
            </w:r>
          </w:sdtContent>
        </w:sdt>
      </w:sdtContent>
    </w:sdt>
  </w:p>
  <w:p w14:paraId="0F039D54" w14:textId="77777777" w:rsidR="00525721" w:rsidRPr="008C1776" w:rsidRDefault="00525721" w:rsidP="00525721">
    <w:pPr>
      <w:pStyle w:val="Foo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2C48" w14:textId="25C6A2B8" w:rsidR="00525721" w:rsidRDefault="008C1776" w:rsidP="00E84526">
    <w:pPr>
      <w:pStyle w:val="Footer"/>
      <w:rPr>
        <w:rFonts w:ascii="Source Sans 3" w:hAnsi="Source Sans 3"/>
        <w:b/>
        <w:bCs/>
        <w:sz w:val="20"/>
        <w:szCs w:val="20"/>
      </w:rPr>
    </w:pPr>
    <w:r>
      <w:rPr>
        <w:rFonts w:ascii="Source Sans 3" w:hAnsi="Source Sans 3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5D2DF5" wp14:editId="4D86E14E">
              <wp:simplePos x="0" y="0"/>
              <wp:positionH relativeFrom="column">
                <wp:posOffset>11926</wp:posOffset>
              </wp:positionH>
              <wp:positionV relativeFrom="paragraph">
                <wp:posOffset>123438</wp:posOffset>
              </wp:positionV>
              <wp:extent cx="9708543" cy="7952"/>
              <wp:effectExtent l="0" t="0" r="26035" b="30480"/>
              <wp:wrapNone/>
              <wp:docPr id="812868878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08543" cy="7952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272A82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9.7pt" to="765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" strokecolor="black [3200]" strokeweight=".5pt">
              <v:stroke joinstyle="miter"/>
            </v:line>
          </w:pict>
        </mc:Fallback>
      </mc:AlternateContent>
    </w:r>
  </w:p>
  <w:p w14:paraId="367C734B" w14:textId="6099793F" w:rsidR="00E84526" w:rsidRPr="004C067C" w:rsidRDefault="00E84526" w:rsidP="00E84526">
    <w:pPr>
      <w:pStyle w:val="Footer"/>
      <w:rPr>
        <w:rFonts w:ascii="Arial" w:hAnsi="Arial" w:cs="Arial"/>
        <w:sz w:val="20"/>
        <w:szCs w:val="20"/>
      </w:rPr>
    </w:pPr>
    <w:r w:rsidRPr="004C067C">
      <w:rPr>
        <w:rFonts w:ascii="Arial" w:hAnsi="Arial" w:cs="Arial"/>
        <w:b/>
        <w:bCs/>
        <w:sz w:val="20"/>
        <w:szCs w:val="20"/>
      </w:rPr>
      <w:t>Form AW 102H</w:t>
    </w:r>
    <w:r w:rsidRPr="004C067C">
      <w:rPr>
        <w:rFonts w:ascii="Arial" w:hAnsi="Arial" w:cs="Arial"/>
        <w:sz w:val="20"/>
        <w:szCs w:val="20"/>
      </w:rPr>
      <w:t xml:space="preserve"> – Approval Mi</w:t>
    </w:r>
    <w:r w:rsidR="004A0669" w:rsidRPr="004C067C">
      <w:rPr>
        <w:rFonts w:ascii="Arial" w:hAnsi="Arial" w:cs="Arial"/>
        <w:sz w:val="20"/>
        <w:szCs w:val="20"/>
      </w:rPr>
      <w:t xml:space="preserve">nimum Equipment List ( MEL ) Amendment </w:t>
    </w:r>
    <w:r w:rsidR="004A0669" w:rsidRPr="004C067C">
      <w:rPr>
        <w:rFonts w:ascii="Arial" w:hAnsi="Arial" w:cs="Arial"/>
        <w:sz w:val="20"/>
        <w:szCs w:val="20"/>
      </w:rPr>
      <w:tab/>
    </w:r>
    <w:r w:rsidR="004A0669" w:rsidRPr="004C067C">
      <w:rPr>
        <w:rFonts w:ascii="Arial" w:hAnsi="Arial" w:cs="Arial"/>
        <w:sz w:val="20"/>
        <w:szCs w:val="20"/>
      </w:rPr>
      <w:tab/>
    </w:r>
    <w:r w:rsidR="004A0669" w:rsidRPr="004C067C">
      <w:rPr>
        <w:rFonts w:ascii="Arial" w:hAnsi="Arial" w:cs="Arial"/>
        <w:sz w:val="20"/>
        <w:szCs w:val="20"/>
      </w:rPr>
      <w:tab/>
    </w:r>
    <w:r w:rsidR="008C1776">
      <w:rPr>
        <w:rFonts w:ascii="Arial" w:hAnsi="Arial" w:cs="Arial"/>
        <w:sz w:val="20"/>
        <w:szCs w:val="20"/>
        <w:lang w:val="en-NZ"/>
      </w:rPr>
      <w:t xml:space="preserve">   </w:t>
    </w:r>
    <w:r w:rsidR="004A0669" w:rsidRPr="004C067C">
      <w:rPr>
        <w:rFonts w:ascii="Arial" w:hAnsi="Arial" w:cs="Arial"/>
        <w:sz w:val="20"/>
        <w:szCs w:val="20"/>
      </w:rPr>
      <w:tab/>
    </w:r>
    <w:r w:rsidR="004A0669" w:rsidRPr="004C067C">
      <w:rPr>
        <w:rFonts w:ascii="Arial" w:hAnsi="Arial" w:cs="Arial"/>
        <w:sz w:val="20"/>
        <w:szCs w:val="20"/>
      </w:rPr>
      <w:tab/>
    </w:r>
    <w:r w:rsidR="004A0669" w:rsidRPr="004C067C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925721125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4D46BB" w:rsidRPr="004C067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2ACF" w:rsidRPr="004C067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1776">
              <w:rPr>
                <w:rFonts w:ascii="Arial" w:hAnsi="Arial" w:cs="Arial"/>
                <w:sz w:val="20"/>
                <w:szCs w:val="20"/>
                <w:lang w:val="en-NZ"/>
              </w:rPr>
              <w:t xml:space="preserve">                        </w:t>
            </w:r>
            <w:r w:rsidRPr="004C06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C06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C06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C067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C067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A0669" w:rsidRPr="004C06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230</w:t>
            </w:r>
            <w:r w:rsidR="00A2754A" w:rsidRPr="004C067C"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sdtContent>
        </w:sdt>
      </w:sdtContent>
    </w:sdt>
  </w:p>
  <w:p w14:paraId="20CA35E4" w14:textId="77777777" w:rsidR="00341C95" w:rsidRPr="004C067C" w:rsidRDefault="00341C9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DAA99" w14:textId="77777777" w:rsidR="007F6FB2" w:rsidRDefault="007F6FB2" w:rsidP="00FF1F75">
      <w:pPr>
        <w:spacing w:after="0" w:line="240" w:lineRule="auto"/>
      </w:pPr>
      <w:r>
        <w:separator/>
      </w:r>
    </w:p>
  </w:footnote>
  <w:footnote w:type="continuationSeparator" w:id="0">
    <w:p w14:paraId="704B4A8F" w14:textId="77777777" w:rsidR="007F6FB2" w:rsidRDefault="007F6FB2" w:rsidP="00FF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BC5B" w14:textId="4DC99BBE" w:rsidR="00FF1F75" w:rsidRDefault="001C3775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3C7CC6C" wp14:editId="5E71A599">
              <wp:simplePos x="0" y="0"/>
              <wp:positionH relativeFrom="page">
                <wp:posOffset>2486025</wp:posOffset>
              </wp:positionH>
              <wp:positionV relativeFrom="page">
                <wp:posOffset>9525</wp:posOffset>
              </wp:positionV>
              <wp:extent cx="8077201" cy="1617899"/>
              <wp:effectExtent l="0" t="0" r="0" b="1905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077201" cy="1617899"/>
                        <a:chOff x="-202876" y="-42253"/>
                        <a:chExt cx="4304336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163" y="-42253"/>
                          <a:ext cx="4069297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02876" y="13389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3C0E62" w14:textId="2E403131" w:rsidR="00FF1F75" w:rsidRPr="004C067C" w:rsidRDefault="00FF1F75" w:rsidP="000E7434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4C067C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Approval for Minimum Equipment List (MEL) Amendment </w:t>
                            </w:r>
                          </w:p>
                          <w:p w14:paraId="3000746F" w14:textId="56BEA584" w:rsidR="00FF1F75" w:rsidRPr="004C067C" w:rsidRDefault="00FF1F75" w:rsidP="000E7434">
                            <w:pPr>
                              <w:spacing w:before="74"/>
                              <w:ind w:left="86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4C067C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AW 102H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7CC6C" id="Group 1510120352" o:spid="_x0000_s1026" style="position:absolute;left:0;text-align:left;margin-left:195.75pt;margin-top:.75pt;width:636pt;height:127.4pt;z-index:251659264;mso-wrap-distance-left:0;mso-wrap-distance-right:0;mso-position-horizontal-relative:page;mso-position-vertical-relative:page;mso-width-relative:margin;mso-height-relative:margin" coordorigin="-2028,-422" coordsize="43043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3A4Xd4AIAAK8GAAAOAAAAAAAAAAAAAAAAADoCAABkcnMvZTJvRG9jLnht&#10;bFBLAQItAAoAAAAAAAAAIQALtheUrMQAAKzEAAAUAAAAAAAAAAAAAAAAAEYFAABkcnMvbWVkaWEv&#10;aW1hZ2UxLnBuZ1BLAQItABQABgAIAAAAIQB+PztP3wAAAAoBAAAPAAAAAAAAAAAAAAAAACT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21;top:-422;width:40693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028;top:1338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93C0E62" w14:textId="2E403131" w:rsidR="00FF1F75" w:rsidRPr="004C067C" w:rsidRDefault="00FF1F75" w:rsidP="000E7434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4C067C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Approval for Minimum Equipment List (MEL) Amendment </w:t>
                      </w:r>
                    </w:p>
                    <w:p w14:paraId="3000746F" w14:textId="56BEA584" w:rsidR="00FF1F75" w:rsidRPr="004C067C" w:rsidRDefault="00FF1F75" w:rsidP="000E7434">
                      <w:pPr>
                        <w:spacing w:before="74"/>
                        <w:ind w:left="864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4C067C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AW 102H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B58C0">
      <w:rPr>
        <w:noProof/>
      </w:rPr>
      <w:drawing>
        <wp:anchor distT="0" distB="0" distL="0" distR="0" simplePos="0" relativeHeight="251660288" behindDoc="0" locked="0" layoutInCell="1" allowOverlap="1" wp14:anchorId="7D8A8851" wp14:editId="5E299430">
          <wp:simplePos x="0" y="0"/>
          <wp:positionH relativeFrom="page">
            <wp:posOffset>460762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88767043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7A61B9" w14:textId="3F52A330" w:rsidR="00FF1F75" w:rsidRDefault="008B58C0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7F8B66E3" wp14:editId="6E60774E">
          <wp:simplePos x="0" y="0"/>
          <wp:positionH relativeFrom="page">
            <wp:posOffset>879862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49751351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6CDD"/>
    <w:multiLevelType w:val="multilevel"/>
    <w:tmpl w:val="4D4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37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A3ca0TUDK4gn9VJGvNTvBp8KcN8d0E1yelbxGzUmKxOl9IMbqkt00fEJlNJaHIz8LZ1pgbco1mv3MTiA7qlAA==" w:salt="Kw7JTYhLCPWO/1eaP7wQh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08"/>
    <w:rsid w:val="000A7BAD"/>
    <w:rsid w:val="000B0E91"/>
    <w:rsid w:val="000B7F5D"/>
    <w:rsid w:val="000D1897"/>
    <w:rsid w:val="000E7434"/>
    <w:rsid w:val="001A5DD9"/>
    <w:rsid w:val="001C3775"/>
    <w:rsid w:val="00215660"/>
    <w:rsid w:val="00221FE9"/>
    <w:rsid w:val="00297C63"/>
    <w:rsid w:val="002A7F11"/>
    <w:rsid w:val="002C3C23"/>
    <w:rsid w:val="00325D6C"/>
    <w:rsid w:val="00341C95"/>
    <w:rsid w:val="0048032C"/>
    <w:rsid w:val="004A0669"/>
    <w:rsid w:val="004A07DB"/>
    <w:rsid w:val="004C067C"/>
    <w:rsid w:val="004C2CF0"/>
    <w:rsid w:val="004D46BB"/>
    <w:rsid w:val="00525721"/>
    <w:rsid w:val="006B3411"/>
    <w:rsid w:val="006D74F3"/>
    <w:rsid w:val="00724E04"/>
    <w:rsid w:val="007C16B2"/>
    <w:rsid w:val="007F0128"/>
    <w:rsid w:val="007F6FB2"/>
    <w:rsid w:val="008033A7"/>
    <w:rsid w:val="0082025D"/>
    <w:rsid w:val="00865603"/>
    <w:rsid w:val="0087013A"/>
    <w:rsid w:val="00877FF0"/>
    <w:rsid w:val="008A5F08"/>
    <w:rsid w:val="008B58C0"/>
    <w:rsid w:val="008C1776"/>
    <w:rsid w:val="008D0531"/>
    <w:rsid w:val="008E1CF2"/>
    <w:rsid w:val="009242FD"/>
    <w:rsid w:val="0099407B"/>
    <w:rsid w:val="00997216"/>
    <w:rsid w:val="009A0494"/>
    <w:rsid w:val="009F75C5"/>
    <w:rsid w:val="00A2754A"/>
    <w:rsid w:val="00A567D5"/>
    <w:rsid w:val="00A85AAE"/>
    <w:rsid w:val="00AF1643"/>
    <w:rsid w:val="00AF6469"/>
    <w:rsid w:val="00C031E3"/>
    <w:rsid w:val="00C35DCC"/>
    <w:rsid w:val="00CA4767"/>
    <w:rsid w:val="00CF28E0"/>
    <w:rsid w:val="00D72ACF"/>
    <w:rsid w:val="00DE40C6"/>
    <w:rsid w:val="00E13F83"/>
    <w:rsid w:val="00E731FC"/>
    <w:rsid w:val="00E84526"/>
    <w:rsid w:val="00EC19DD"/>
    <w:rsid w:val="00F44B35"/>
    <w:rsid w:val="00F87ADF"/>
    <w:rsid w:val="00FF1F7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57794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F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F7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F1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75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297C63"/>
    <w:rPr>
      <w:color w:val="666666"/>
    </w:rPr>
  </w:style>
  <w:style w:type="table" w:styleId="TableGrid0">
    <w:name w:val="Table Grid"/>
    <w:basedOn w:val="TableNormal"/>
    <w:uiPriority w:val="39"/>
    <w:rsid w:val="002A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EF18-D883-4E24-9802-4085DDA65A07}"/>
      </w:docPartPr>
      <w:docPartBody>
        <w:p w:rsidR="008A50BF" w:rsidRDefault="008A50BF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230A2F8384C47B64457BEA2FAD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7DCF-CCEB-4B8C-8554-71BC67B596E0}"/>
      </w:docPartPr>
      <w:docPartBody>
        <w:p w:rsidR="00D621BA" w:rsidRDefault="00D621BA" w:rsidP="00D621BA">
          <w:pPr>
            <w:pStyle w:val="CF3230A2F8384C47B64457BEA2FADD09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BF"/>
    <w:rsid w:val="000B7F5D"/>
    <w:rsid w:val="000D1897"/>
    <w:rsid w:val="00221FE9"/>
    <w:rsid w:val="004C2CF0"/>
    <w:rsid w:val="005B2E97"/>
    <w:rsid w:val="006F2C6D"/>
    <w:rsid w:val="007F0128"/>
    <w:rsid w:val="008A50BF"/>
    <w:rsid w:val="008E1CF2"/>
    <w:rsid w:val="009F75C5"/>
    <w:rsid w:val="00D621BA"/>
    <w:rsid w:val="00D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1BA"/>
    <w:rPr>
      <w:color w:val="666666"/>
    </w:rPr>
  </w:style>
  <w:style w:type="paragraph" w:customStyle="1" w:styleId="CF3230A2F8384C47B64457BEA2FADD09">
    <w:name w:val="CF3230A2F8384C47B64457BEA2FADD09"/>
    <w:rsid w:val="00D62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34FCB827-923D-4128-88D8-4AD08EEB8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B5D8D-F5F4-4041-A3F7-31F957216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1CA2E-1F37-4275-8602-9302825B740E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Tioti Nakareke | CAAF</cp:lastModifiedBy>
  <cp:revision>38</cp:revision>
  <cp:lastPrinted>2025-01-02T02:08:00Z</cp:lastPrinted>
  <dcterms:created xsi:type="dcterms:W3CDTF">2024-12-02T03:42:00Z</dcterms:created>
  <dcterms:modified xsi:type="dcterms:W3CDTF">2025-04-16T03:48:00Z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