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2A88" w14:textId="1AC90A5A" w:rsidR="00CA04BC" w:rsidRPr="00181A41" w:rsidRDefault="00664D55" w:rsidP="00664D55">
      <w:pPr>
        <w:tabs>
          <w:tab w:val="left" w:pos="2400"/>
        </w:tabs>
        <w:spacing w:after="0" w:line="259" w:lineRule="auto"/>
        <w:ind w:left="11" w:right="1"/>
        <w:rPr>
          <w:b/>
          <w:szCs w:val="20"/>
        </w:rPr>
      </w:pPr>
      <w:r w:rsidRPr="00181A41">
        <w:rPr>
          <w:b/>
          <w:szCs w:val="20"/>
        </w:rPr>
        <w:tab/>
      </w:r>
      <w:r w:rsidRPr="00181A41">
        <w:rPr>
          <w:b/>
          <w:szCs w:val="20"/>
        </w:rPr>
        <w:tab/>
      </w:r>
    </w:p>
    <w:p w14:paraId="2AD6D269" w14:textId="77777777" w:rsidR="009C73A8" w:rsidRPr="00181A41" w:rsidRDefault="009C73A8" w:rsidP="009C73A8">
      <w:pPr>
        <w:tabs>
          <w:tab w:val="left" w:pos="2400"/>
        </w:tabs>
        <w:spacing w:after="0" w:line="259" w:lineRule="auto"/>
        <w:ind w:left="0" w:right="1" w:firstLine="0"/>
        <w:rPr>
          <w:b/>
          <w:szCs w:val="20"/>
        </w:rPr>
      </w:pPr>
    </w:p>
    <w:p w14:paraId="33DDE58E" w14:textId="77777777" w:rsidR="00CA04BC" w:rsidRPr="00181A41" w:rsidRDefault="00CA04BC">
      <w:pPr>
        <w:spacing w:after="0" w:line="259" w:lineRule="auto"/>
        <w:ind w:left="11" w:right="1"/>
        <w:jc w:val="center"/>
        <w:rPr>
          <w:b/>
          <w:szCs w:val="20"/>
        </w:rPr>
      </w:pPr>
    </w:p>
    <w:p w14:paraId="6BC025EA" w14:textId="48A66E2F" w:rsidR="00E07C2E" w:rsidRPr="00181A41" w:rsidRDefault="00C06472">
      <w:pPr>
        <w:spacing w:after="0" w:line="259" w:lineRule="auto"/>
        <w:ind w:left="11" w:right="1"/>
        <w:jc w:val="center"/>
        <w:rPr>
          <w:szCs w:val="20"/>
        </w:rPr>
      </w:pPr>
      <w:r w:rsidRPr="00181A41">
        <w:rPr>
          <w:b/>
          <w:szCs w:val="20"/>
        </w:rPr>
        <w:t xml:space="preserve">RNP 4 JOB AID </w:t>
      </w:r>
    </w:p>
    <w:p w14:paraId="457B753F" w14:textId="77777777" w:rsidR="00E07C2E" w:rsidRPr="00181A41" w:rsidRDefault="00C06472">
      <w:pPr>
        <w:spacing w:after="0" w:line="259" w:lineRule="auto"/>
        <w:ind w:left="11"/>
        <w:jc w:val="center"/>
        <w:rPr>
          <w:szCs w:val="20"/>
        </w:rPr>
      </w:pPr>
      <w:r w:rsidRPr="00181A41">
        <w:rPr>
          <w:b/>
          <w:szCs w:val="20"/>
        </w:rPr>
        <w:t xml:space="preserve">APPLICATION TO CONDUCT RNP 4 </w:t>
      </w:r>
    </w:p>
    <w:p w14:paraId="2C4DD9D0" w14:textId="77777777" w:rsidR="00E07C2E" w:rsidRPr="00181A41" w:rsidRDefault="00C06472">
      <w:pPr>
        <w:pStyle w:val="Heading1"/>
        <w:ind w:left="705" w:hanging="720"/>
        <w:rPr>
          <w:sz w:val="20"/>
          <w:szCs w:val="20"/>
        </w:rPr>
      </w:pPr>
      <w:r w:rsidRPr="00181A41">
        <w:rPr>
          <w:sz w:val="20"/>
          <w:szCs w:val="20"/>
        </w:rPr>
        <w:t xml:space="preserve">Introduction </w:t>
      </w:r>
    </w:p>
    <w:p w14:paraId="41A9D7EE" w14:textId="77777777" w:rsidR="00E07C2E" w:rsidRPr="00181A41" w:rsidRDefault="00C06472">
      <w:pPr>
        <w:rPr>
          <w:szCs w:val="20"/>
        </w:rPr>
      </w:pPr>
      <w:r w:rsidRPr="00181A41">
        <w:rPr>
          <w:szCs w:val="20"/>
        </w:rPr>
        <w:t xml:space="preserve">This Job Aid was developed to provide operators, and inspectors with guidance on the process to be followed in order to obtain an RNP 4 approval. It should be used as an aid for the approval process but frequent reference to the ICAO PBN Manual (DOC9613) and CAAF SD-PBN (Operations Approval) will be required. Volume II, Part C, Chapter 1 contains detailed guidance on the implementation of RNP 4. </w:t>
      </w:r>
    </w:p>
    <w:p w14:paraId="2BCD975C" w14:textId="77777777" w:rsidR="00E07C2E" w:rsidRPr="00181A41" w:rsidRDefault="00C06472">
      <w:pPr>
        <w:spacing w:after="21" w:line="259" w:lineRule="auto"/>
        <w:ind w:left="0" w:firstLine="0"/>
        <w:jc w:val="left"/>
        <w:rPr>
          <w:szCs w:val="20"/>
        </w:rPr>
      </w:pPr>
      <w:r w:rsidRPr="00181A41">
        <w:rPr>
          <w:b/>
          <w:szCs w:val="20"/>
        </w:rPr>
        <w:t xml:space="preserve"> </w:t>
      </w:r>
    </w:p>
    <w:p w14:paraId="09346C5B" w14:textId="77777777" w:rsidR="00E07C2E" w:rsidRPr="00181A41" w:rsidRDefault="00C06472">
      <w:pPr>
        <w:pStyle w:val="Heading1"/>
        <w:ind w:left="705" w:hanging="720"/>
        <w:rPr>
          <w:sz w:val="20"/>
          <w:szCs w:val="20"/>
        </w:rPr>
      </w:pPr>
      <w:r w:rsidRPr="00181A41">
        <w:rPr>
          <w:sz w:val="20"/>
          <w:szCs w:val="20"/>
        </w:rPr>
        <w:t xml:space="preserve">Purpose of the Job Aid </w:t>
      </w:r>
    </w:p>
    <w:p w14:paraId="3B2DA0EC" w14:textId="3E983101" w:rsidR="00E07C2E" w:rsidRPr="00181A41" w:rsidRDefault="00C06472" w:rsidP="00181A41">
      <w:pPr>
        <w:tabs>
          <w:tab w:val="left" w:pos="630"/>
          <w:tab w:val="center" w:pos="4569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2.1 </w:t>
      </w:r>
      <w:r w:rsidR="00CA04BC" w:rsidRPr="00181A41">
        <w:rPr>
          <w:szCs w:val="20"/>
        </w:rPr>
        <w:t xml:space="preserve">      </w:t>
      </w:r>
      <w:r w:rsidR="00181A41" w:rsidRPr="00181A41">
        <w:rPr>
          <w:szCs w:val="20"/>
        </w:rPr>
        <w:t xml:space="preserve"> </w:t>
      </w:r>
      <w:r w:rsidRPr="00181A41">
        <w:rPr>
          <w:szCs w:val="20"/>
        </w:rPr>
        <w:t xml:space="preserve">To give operators and inspectors information on the main RNP 4 reference documents. </w:t>
      </w:r>
    </w:p>
    <w:p w14:paraId="60834A9C" w14:textId="6312B538" w:rsidR="00E07C2E" w:rsidRPr="00181A41" w:rsidRDefault="00C06472">
      <w:pPr>
        <w:spacing w:after="31"/>
        <w:ind w:left="705" w:hanging="720"/>
        <w:rPr>
          <w:szCs w:val="20"/>
        </w:rPr>
      </w:pPr>
      <w:r w:rsidRPr="00181A41">
        <w:rPr>
          <w:szCs w:val="20"/>
        </w:rPr>
        <w:t xml:space="preserve">2.2  </w:t>
      </w:r>
      <w:r w:rsidR="00CA04BC" w:rsidRPr="00181A41">
        <w:rPr>
          <w:szCs w:val="20"/>
        </w:rPr>
        <w:t xml:space="preserve">     </w:t>
      </w:r>
      <w:r w:rsidRPr="00181A41">
        <w:rPr>
          <w:szCs w:val="20"/>
        </w:rPr>
        <w:t xml:space="preserve">To provide tables showing the contents of the application, the associated reference paragraphs, the place in the application of the operator where RNP 4 elements are mentioned and columns for inspector comments and follow-up on the status of various elements of RNP 4. </w:t>
      </w:r>
    </w:p>
    <w:p w14:paraId="27D22A73" w14:textId="77777777" w:rsidR="00E07C2E" w:rsidRPr="00181A41" w:rsidRDefault="00C06472">
      <w:pPr>
        <w:spacing w:after="0" w:line="259" w:lineRule="auto"/>
        <w:ind w:left="0" w:firstLine="0"/>
        <w:jc w:val="left"/>
        <w:rPr>
          <w:szCs w:val="20"/>
        </w:rPr>
      </w:pPr>
      <w:r w:rsidRPr="00181A41">
        <w:rPr>
          <w:szCs w:val="20"/>
        </w:rPr>
        <w:t xml:space="preserve"> </w:t>
      </w:r>
    </w:p>
    <w:p w14:paraId="44B34735" w14:textId="77777777" w:rsidR="00E07C2E" w:rsidRPr="00181A41" w:rsidRDefault="00C06472">
      <w:pPr>
        <w:pStyle w:val="Heading1"/>
        <w:ind w:left="705" w:hanging="720"/>
        <w:rPr>
          <w:sz w:val="20"/>
          <w:szCs w:val="20"/>
        </w:rPr>
      </w:pPr>
      <w:r w:rsidRPr="00181A41">
        <w:rPr>
          <w:sz w:val="20"/>
          <w:szCs w:val="20"/>
        </w:rPr>
        <w:t xml:space="preserve">Actions Recommended for the Inspector and Operator </w:t>
      </w:r>
    </w:p>
    <w:p w14:paraId="2CBF9665" w14:textId="631642AA" w:rsidR="00E07C2E" w:rsidRPr="00181A41" w:rsidRDefault="00C06472" w:rsidP="00CA04BC">
      <w:pPr>
        <w:ind w:left="709" w:hanging="720"/>
        <w:jc w:val="left"/>
        <w:rPr>
          <w:szCs w:val="20"/>
        </w:rPr>
      </w:pPr>
      <w:r w:rsidRPr="00181A41">
        <w:rPr>
          <w:szCs w:val="20"/>
        </w:rPr>
        <w:t xml:space="preserve">3.1  </w:t>
      </w:r>
      <w:r w:rsidR="00366C6F" w:rsidRPr="00181A41">
        <w:rPr>
          <w:szCs w:val="20"/>
        </w:rPr>
        <w:t xml:space="preserve">     </w:t>
      </w:r>
      <w:r w:rsidR="00CA04BC" w:rsidRPr="00181A41">
        <w:rPr>
          <w:szCs w:val="20"/>
        </w:rPr>
        <w:t xml:space="preserve"> </w:t>
      </w:r>
      <w:r w:rsidRPr="00181A41">
        <w:rPr>
          <w:szCs w:val="20"/>
        </w:rPr>
        <w:t xml:space="preserve">At the pre-application meeting with the operator, the inspector reviews the “basic events of the RNP 4 approval process” described in Section 1 of this Job Aid, in order to provide an overview of the approval process events. </w:t>
      </w:r>
    </w:p>
    <w:p w14:paraId="4CF967DF" w14:textId="39C49235" w:rsidR="00E07C2E" w:rsidRPr="00181A41" w:rsidRDefault="00C06472">
      <w:pPr>
        <w:tabs>
          <w:tab w:val="center" w:pos="6400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3.2 </w:t>
      </w:r>
      <w:r w:rsidR="00366C6F" w:rsidRPr="00181A41">
        <w:rPr>
          <w:szCs w:val="20"/>
        </w:rPr>
        <w:t xml:space="preserve">       </w:t>
      </w:r>
      <w:r w:rsidRPr="00181A41">
        <w:rPr>
          <w:szCs w:val="20"/>
        </w:rPr>
        <w:t xml:space="preserve">The inspector reviews this Job Aid with the operator in order to establish the form and content of the RNP 4 approval application. </w:t>
      </w:r>
    </w:p>
    <w:p w14:paraId="1712C548" w14:textId="269955BC" w:rsidR="00E07C2E" w:rsidRPr="00181A41" w:rsidRDefault="00C06472">
      <w:pPr>
        <w:tabs>
          <w:tab w:val="center" w:pos="4805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3.3  </w:t>
      </w:r>
      <w:r w:rsidR="00366C6F" w:rsidRPr="00181A41">
        <w:rPr>
          <w:szCs w:val="20"/>
        </w:rPr>
        <w:t xml:space="preserve">      </w:t>
      </w:r>
      <w:r w:rsidRPr="00181A41">
        <w:rPr>
          <w:szCs w:val="20"/>
        </w:rPr>
        <w:t xml:space="preserve">The operator uses this Job Aid as a guide to collect the documents of the RNP 4 application. </w:t>
      </w:r>
    </w:p>
    <w:p w14:paraId="46272AE1" w14:textId="111A91BE" w:rsidR="00E07C2E" w:rsidRPr="00181A41" w:rsidRDefault="00C06472">
      <w:pPr>
        <w:tabs>
          <w:tab w:val="center" w:pos="5916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3.4  </w:t>
      </w:r>
      <w:r w:rsidR="00366C6F" w:rsidRPr="00181A41">
        <w:rPr>
          <w:szCs w:val="20"/>
        </w:rPr>
        <w:t xml:space="preserve">      </w:t>
      </w:r>
      <w:r w:rsidRPr="00181A41">
        <w:rPr>
          <w:szCs w:val="20"/>
        </w:rPr>
        <w:t xml:space="preserve">The operator inserts in the Job Aid references showing in what part of its documents are the RNP 4 elements located. </w:t>
      </w:r>
    </w:p>
    <w:p w14:paraId="67A4DDC4" w14:textId="4A8D583E" w:rsidR="00E07C2E" w:rsidRPr="00181A41" w:rsidRDefault="00C06472">
      <w:pPr>
        <w:tabs>
          <w:tab w:val="center" w:pos="5151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3.5 </w:t>
      </w:r>
      <w:r w:rsidR="00366C6F" w:rsidRPr="00181A41">
        <w:rPr>
          <w:szCs w:val="20"/>
        </w:rPr>
        <w:t xml:space="preserve">       </w:t>
      </w:r>
      <w:r w:rsidRPr="00181A41">
        <w:rPr>
          <w:szCs w:val="20"/>
        </w:rPr>
        <w:t xml:space="preserve">The operator submits the Job Aid and the application to the inspector (with the required documents). </w:t>
      </w:r>
    </w:p>
    <w:p w14:paraId="3ADC94DA" w14:textId="5967B30E" w:rsidR="00E07C2E" w:rsidRPr="00181A41" w:rsidRDefault="00C06472">
      <w:pPr>
        <w:tabs>
          <w:tab w:val="center" w:pos="5061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3.6  </w:t>
      </w:r>
      <w:r w:rsidR="00366C6F" w:rsidRPr="00181A41">
        <w:rPr>
          <w:szCs w:val="20"/>
        </w:rPr>
        <w:t xml:space="preserve">      </w:t>
      </w:r>
      <w:r w:rsidRPr="00181A41">
        <w:rPr>
          <w:szCs w:val="20"/>
        </w:rPr>
        <w:t xml:space="preserve">The inspector indicates in the Job Aid whether an item is in compliance or needs corrective action. </w:t>
      </w:r>
    </w:p>
    <w:p w14:paraId="3B473135" w14:textId="3AF4D84A" w:rsidR="00E07C2E" w:rsidRPr="00181A41" w:rsidRDefault="00C06472">
      <w:pPr>
        <w:tabs>
          <w:tab w:val="center" w:pos="5483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3.7 </w:t>
      </w:r>
      <w:r w:rsidR="00366C6F" w:rsidRPr="00181A41">
        <w:rPr>
          <w:szCs w:val="20"/>
        </w:rPr>
        <w:t xml:space="preserve">       </w:t>
      </w:r>
      <w:r w:rsidRPr="00181A41">
        <w:rPr>
          <w:szCs w:val="20"/>
        </w:rPr>
        <w:t xml:space="preserve">The inspector informs the operator as soon as possible when a corrective action by the operator is required. </w:t>
      </w:r>
    </w:p>
    <w:p w14:paraId="35379911" w14:textId="6B2C80AB" w:rsidR="00E07C2E" w:rsidRPr="00181A41" w:rsidRDefault="00C06472">
      <w:pPr>
        <w:tabs>
          <w:tab w:val="center" w:pos="4305"/>
        </w:tabs>
        <w:ind w:left="-15" w:firstLine="0"/>
        <w:jc w:val="left"/>
        <w:rPr>
          <w:szCs w:val="20"/>
        </w:rPr>
      </w:pPr>
      <w:r w:rsidRPr="00181A41">
        <w:rPr>
          <w:szCs w:val="20"/>
        </w:rPr>
        <w:t xml:space="preserve">3.8  </w:t>
      </w:r>
      <w:r w:rsidR="00366C6F" w:rsidRPr="00181A41">
        <w:rPr>
          <w:szCs w:val="20"/>
        </w:rPr>
        <w:t xml:space="preserve">      </w:t>
      </w:r>
      <w:r w:rsidRPr="00181A41">
        <w:rPr>
          <w:szCs w:val="20"/>
        </w:rPr>
        <w:t xml:space="preserve">The operator provides the inspector with the revised material when so requested. </w:t>
      </w:r>
    </w:p>
    <w:p w14:paraId="30F800B6" w14:textId="17064FE6" w:rsidR="00E07C2E" w:rsidRPr="00181A41" w:rsidRDefault="00C06472" w:rsidP="006B57A4">
      <w:pPr>
        <w:ind w:left="705" w:hanging="720"/>
        <w:jc w:val="left"/>
        <w:rPr>
          <w:szCs w:val="20"/>
        </w:rPr>
      </w:pPr>
      <w:r w:rsidRPr="00181A41">
        <w:rPr>
          <w:szCs w:val="20"/>
        </w:rPr>
        <w:t xml:space="preserve">3.9  </w:t>
      </w:r>
      <w:r w:rsidR="006B57A4" w:rsidRPr="00181A41">
        <w:rPr>
          <w:szCs w:val="20"/>
        </w:rPr>
        <w:t xml:space="preserve">      </w:t>
      </w:r>
      <w:r w:rsidRPr="00181A41">
        <w:rPr>
          <w:szCs w:val="20"/>
        </w:rPr>
        <w:t xml:space="preserve">The CAAF provides the operator with the operational specification (air operators) or a letter of authorization (others) as applicable, when the tasks and documents have been completed. </w:t>
      </w:r>
    </w:p>
    <w:p w14:paraId="6D8D516A" w14:textId="77777777" w:rsidR="00181A41" w:rsidRPr="00181A41" w:rsidRDefault="00181A41" w:rsidP="00181A41">
      <w:pPr>
        <w:pStyle w:val="Heading1"/>
        <w:numPr>
          <w:ilvl w:val="0"/>
          <w:numId w:val="0"/>
        </w:numPr>
        <w:spacing w:after="115"/>
        <w:rPr>
          <w:sz w:val="20"/>
          <w:szCs w:val="20"/>
        </w:rPr>
      </w:pPr>
    </w:p>
    <w:p w14:paraId="75BE06B4" w14:textId="3BBD7063" w:rsidR="00E07C2E" w:rsidRPr="00181A41" w:rsidRDefault="00C06472" w:rsidP="00181A41">
      <w:pPr>
        <w:pStyle w:val="Heading1"/>
        <w:numPr>
          <w:ilvl w:val="0"/>
          <w:numId w:val="0"/>
        </w:numPr>
        <w:spacing w:after="115"/>
        <w:rPr>
          <w:sz w:val="20"/>
          <w:szCs w:val="20"/>
        </w:rPr>
      </w:pPr>
      <w:r w:rsidRPr="00181A41">
        <w:rPr>
          <w:sz w:val="20"/>
          <w:szCs w:val="20"/>
        </w:rPr>
        <w:t xml:space="preserve">SECTION 1 - INFORMATION ON THE IDENTIFICATION OF AIRCRAFT AND OPERATORS </w:t>
      </w:r>
    </w:p>
    <w:tbl>
      <w:tblPr>
        <w:tblStyle w:val="TableGrid0"/>
        <w:tblW w:w="153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2"/>
      </w:tblGrid>
      <w:tr w:rsidR="009C73A8" w:rsidRPr="00181A41" w14:paraId="2C4C3881" w14:textId="45A41360" w:rsidTr="009C73A8">
        <w:tc>
          <w:tcPr>
            <w:tcW w:w="15352" w:type="dxa"/>
          </w:tcPr>
          <w:p w14:paraId="72FE994E" w14:textId="123698A6" w:rsidR="009C73A8" w:rsidRPr="00181A41" w:rsidRDefault="009C73A8" w:rsidP="00A67E2A">
            <w:pPr>
              <w:spacing w:after="115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NAME OF THE OPERATOR: </w:t>
            </w: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  <w:bookmarkEnd w:id="0"/>
            <w:r w:rsidRPr="00181A41">
              <w:rPr>
                <w:bCs/>
                <w:szCs w:val="20"/>
              </w:rPr>
              <w:t xml:space="preserve"> </w:t>
            </w:r>
            <w:r w:rsidRPr="00181A41">
              <w:rPr>
                <w:szCs w:val="20"/>
              </w:rPr>
              <w:t>is applying for RNP 4 Operations Approval.</w:t>
            </w:r>
          </w:p>
        </w:tc>
      </w:tr>
    </w:tbl>
    <w:p w14:paraId="1B06C902" w14:textId="0E52D319" w:rsidR="00E07C2E" w:rsidRPr="00181A41" w:rsidRDefault="00E07C2E">
      <w:pPr>
        <w:spacing w:after="0" w:line="259" w:lineRule="auto"/>
        <w:ind w:left="0" w:firstLine="0"/>
        <w:jc w:val="left"/>
        <w:rPr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4815"/>
        <w:gridCol w:w="4819"/>
        <w:gridCol w:w="5481"/>
      </w:tblGrid>
      <w:tr w:rsidR="00E07C2E" w:rsidRPr="00181A41" w14:paraId="57F163A6" w14:textId="77777777" w:rsidTr="00181A41">
        <w:trPr>
          <w:trHeight w:val="8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498" w14:textId="77777777" w:rsidR="00E07C2E" w:rsidRPr="00181A41" w:rsidRDefault="00C06472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Aircraft manufacturer, model, and series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D761" w14:textId="77777777" w:rsidR="00E07C2E" w:rsidRPr="00181A41" w:rsidRDefault="00C06472">
            <w:pPr>
              <w:spacing w:after="0" w:line="259" w:lineRule="auto"/>
              <w:ind w:left="0" w:right="16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Aircraft Registration  </w:t>
            </w:r>
          </w:p>
          <w:p w14:paraId="536556F7" w14:textId="77777777" w:rsidR="00E07C2E" w:rsidRPr="00181A41" w:rsidRDefault="00C06472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(required only if installed equipment varies between model and series) 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A71" w14:textId="28C71E5A" w:rsidR="00E07C2E" w:rsidRPr="00181A41" w:rsidRDefault="00C06472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List relevant make and model of </w:t>
            </w:r>
            <w:r w:rsidR="009C73A8" w:rsidRPr="00181A41">
              <w:rPr>
                <w:b/>
                <w:szCs w:val="20"/>
              </w:rPr>
              <w:t>related navigation</w:t>
            </w:r>
            <w:r w:rsidRPr="00181A41">
              <w:rPr>
                <w:b/>
                <w:szCs w:val="20"/>
              </w:rPr>
              <w:t xml:space="preserve"> equipment </w:t>
            </w:r>
          </w:p>
        </w:tc>
      </w:tr>
      <w:tr w:rsidR="00FF2296" w:rsidRPr="00181A41" w14:paraId="428D17C6" w14:textId="77777777" w:rsidTr="00181A41">
        <w:trPr>
          <w:trHeight w:val="4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C838" w14:textId="69E3F521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0248" w14:textId="335E392F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A40" w14:textId="5EB3BB9B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6C2D2CC1" w14:textId="77777777" w:rsidTr="00181A41">
        <w:trPr>
          <w:trHeight w:val="4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E8E" w14:textId="529E5049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9F71" w14:textId="4E91375D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46E" w14:textId="66E79138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69E31C4E" w14:textId="77777777" w:rsidTr="00181A41">
        <w:trPr>
          <w:trHeight w:val="4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DE6D" w14:textId="6C7931AD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E3E" w14:textId="5E184B7E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7C6" w14:textId="0E01EC07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5E55D15B" w14:textId="77777777" w:rsidTr="00181A41">
        <w:trPr>
          <w:trHeight w:val="4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352" w14:textId="6E31CA75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BB6" w14:textId="7194428F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B6AC" w14:textId="7A4D2656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735DC52E" w14:textId="77777777" w:rsidTr="00181A41">
        <w:trPr>
          <w:trHeight w:val="4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FA" w14:textId="76F189C5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345" w14:textId="6E8F8570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5EBA" w14:textId="1F7983F1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</w:tbl>
    <w:p w14:paraId="308BB596" w14:textId="55919C84" w:rsidR="00E07C2E" w:rsidRPr="00181A41" w:rsidRDefault="00C06472" w:rsidP="00CA04BC">
      <w:pPr>
        <w:spacing w:after="117" w:line="259" w:lineRule="auto"/>
        <w:ind w:left="0" w:firstLine="0"/>
        <w:jc w:val="left"/>
        <w:rPr>
          <w:szCs w:val="20"/>
        </w:rPr>
      </w:pPr>
      <w:r w:rsidRPr="00181A41">
        <w:rPr>
          <w:szCs w:val="20"/>
        </w:rPr>
        <w:t xml:space="preserve"> </w:t>
      </w:r>
    </w:p>
    <w:p w14:paraId="7AC1F9C1" w14:textId="1D4687CD" w:rsidR="00E07C2E" w:rsidRPr="00181A41" w:rsidRDefault="00C06472">
      <w:pPr>
        <w:spacing w:after="106"/>
        <w:ind w:left="-5"/>
        <w:rPr>
          <w:szCs w:val="20"/>
        </w:rPr>
      </w:pPr>
      <w:r w:rsidRPr="00181A41">
        <w:rPr>
          <w:szCs w:val="20"/>
        </w:rPr>
        <w:t>DATE OF PRE-APPLICATION MEETING</w:t>
      </w:r>
      <w:r w:rsidR="007F4DA0" w:rsidRPr="00181A41">
        <w:rPr>
          <w:szCs w:val="20"/>
        </w:rPr>
        <w:t>:</w:t>
      </w:r>
      <w:r w:rsidRPr="00181A41">
        <w:rPr>
          <w:szCs w:val="20"/>
        </w:rPr>
        <w:t xml:space="preserve"> </w:t>
      </w:r>
      <w:sdt>
        <w:sdtPr>
          <w:rPr>
            <w:szCs w:val="20"/>
          </w:rPr>
          <w:id w:val="208386827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39C5" w:rsidRPr="00181A41">
            <w:rPr>
              <w:rStyle w:val="PlaceholderText"/>
              <w:szCs w:val="20"/>
            </w:rPr>
            <w:t>Click or tap to enter a date.</w:t>
          </w:r>
        </w:sdtContent>
      </w:sdt>
    </w:p>
    <w:p w14:paraId="7E975F24" w14:textId="77777777" w:rsidR="00E07C2E" w:rsidRPr="00181A41" w:rsidRDefault="00C06472">
      <w:pPr>
        <w:spacing w:after="98" w:line="259" w:lineRule="auto"/>
        <w:ind w:left="0" w:firstLine="0"/>
        <w:jc w:val="left"/>
        <w:rPr>
          <w:szCs w:val="20"/>
        </w:rPr>
      </w:pPr>
      <w:r w:rsidRPr="00181A41">
        <w:rPr>
          <w:szCs w:val="20"/>
        </w:rPr>
        <w:t xml:space="preserve"> </w:t>
      </w:r>
    </w:p>
    <w:p w14:paraId="1029D600" w14:textId="2495AE25" w:rsidR="00E07C2E" w:rsidRPr="00181A41" w:rsidRDefault="00C06472">
      <w:pPr>
        <w:spacing w:after="106"/>
        <w:ind w:left="-5"/>
        <w:rPr>
          <w:szCs w:val="20"/>
        </w:rPr>
      </w:pPr>
      <w:r w:rsidRPr="00181A41">
        <w:rPr>
          <w:szCs w:val="20"/>
        </w:rPr>
        <w:t>DATE ON WHICH THE APPLICATION WAS RECEIVED</w:t>
      </w:r>
      <w:r w:rsidR="007F4DA0" w:rsidRPr="00181A41">
        <w:rPr>
          <w:szCs w:val="20"/>
        </w:rPr>
        <w:t>:</w:t>
      </w:r>
      <w:r w:rsidRPr="00181A41">
        <w:rPr>
          <w:szCs w:val="20"/>
        </w:rPr>
        <w:t xml:space="preserve"> </w:t>
      </w:r>
      <w:sdt>
        <w:sdtPr>
          <w:rPr>
            <w:szCs w:val="20"/>
          </w:rPr>
          <w:id w:val="14367123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39C5" w:rsidRPr="00181A41">
            <w:rPr>
              <w:rStyle w:val="PlaceholderText"/>
              <w:szCs w:val="20"/>
            </w:rPr>
            <w:t>Click or tap to enter a date.</w:t>
          </w:r>
        </w:sdtContent>
      </w:sdt>
    </w:p>
    <w:p w14:paraId="30038376" w14:textId="77777777" w:rsidR="00E07C2E" w:rsidRPr="00181A41" w:rsidRDefault="00C06472">
      <w:pPr>
        <w:spacing w:after="96" w:line="259" w:lineRule="auto"/>
        <w:ind w:left="0" w:firstLine="0"/>
        <w:jc w:val="left"/>
        <w:rPr>
          <w:szCs w:val="20"/>
        </w:rPr>
      </w:pPr>
      <w:r w:rsidRPr="00181A41">
        <w:rPr>
          <w:szCs w:val="20"/>
        </w:rPr>
        <w:t xml:space="preserve"> </w:t>
      </w:r>
    </w:p>
    <w:p w14:paraId="11D707F5" w14:textId="361D14D5" w:rsidR="00E07C2E" w:rsidRPr="00181A41" w:rsidRDefault="00C06472">
      <w:pPr>
        <w:ind w:left="-5"/>
        <w:rPr>
          <w:b/>
          <w:szCs w:val="20"/>
        </w:rPr>
      </w:pPr>
      <w:r w:rsidRPr="00181A41">
        <w:rPr>
          <w:szCs w:val="20"/>
        </w:rPr>
        <w:t>DATE ON WHICH THE OPERATOR INTENDS TO BEGIN RNP 4 OPERATIONS</w:t>
      </w:r>
      <w:r w:rsidR="007F4DA0" w:rsidRPr="00181A41">
        <w:rPr>
          <w:szCs w:val="20"/>
        </w:rPr>
        <w:t xml:space="preserve">: </w:t>
      </w:r>
      <w:sdt>
        <w:sdtPr>
          <w:rPr>
            <w:szCs w:val="20"/>
          </w:rPr>
          <w:id w:val="901357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39C5" w:rsidRPr="00181A41">
            <w:rPr>
              <w:rStyle w:val="PlaceholderText"/>
              <w:szCs w:val="20"/>
            </w:rPr>
            <w:t>Click or tap to enter a date.</w:t>
          </w:r>
        </w:sdtContent>
      </w:sdt>
    </w:p>
    <w:p w14:paraId="6FED3C4C" w14:textId="77777777" w:rsidR="00573741" w:rsidRPr="00181A41" w:rsidRDefault="00573741">
      <w:pPr>
        <w:ind w:left="-5"/>
        <w:rPr>
          <w:szCs w:val="20"/>
        </w:rPr>
      </w:pPr>
    </w:p>
    <w:p w14:paraId="0158FD6D" w14:textId="77777777" w:rsidR="00E07C2E" w:rsidRPr="00181A41" w:rsidRDefault="00C06472">
      <w:pPr>
        <w:pStyle w:val="Heading1"/>
        <w:numPr>
          <w:ilvl w:val="0"/>
          <w:numId w:val="0"/>
        </w:numPr>
        <w:ind w:left="-5"/>
        <w:rPr>
          <w:sz w:val="20"/>
          <w:szCs w:val="20"/>
        </w:rPr>
      </w:pPr>
      <w:r w:rsidRPr="00181A41">
        <w:rPr>
          <w:sz w:val="20"/>
          <w:szCs w:val="20"/>
        </w:rPr>
        <w:t xml:space="preserve">SECTION 2 – OPERATOR APPLICATION (ITEMS AND DOCUMENTS)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763"/>
        <w:gridCol w:w="8396"/>
        <w:gridCol w:w="2393"/>
        <w:gridCol w:w="3576"/>
      </w:tblGrid>
      <w:tr w:rsidR="00E07C2E" w:rsidRPr="00181A41" w14:paraId="6804893A" w14:textId="77777777" w:rsidTr="00FF2296">
        <w:trPr>
          <w:trHeight w:val="11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EF3A5" w14:textId="77777777" w:rsidR="00E07C2E" w:rsidRPr="00181A41" w:rsidRDefault="00C06472">
            <w:pPr>
              <w:spacing w:after="0" w:line="259" w:lineRule="auto"/>
              <w:ind w:left="43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Item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5F1DC" w14:textId="77777777" w:rsidR="00E07C2E" w:rsidRPr="00181A41" w:rsidRDefault="00C06472">
            <w:pPr>
              <w:spacing w:after="0" w:line="259" w:lineRule="auto"/>
              <w:ind w:left="0" w:right="13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Title of document</w:t>
            </w:r>
            <w:r w:rsidRPr="00181A41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C5FF5" w14:textId="77777777" w:rsidR="00E07C2E" w:rsidRPr="00181A41" w:rsidRDefault="00C06472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Indication of inclusion by the operator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A2E71" w14:textId="77777777" w:rsidR="00E07C2E" w:rsidRPr="00181A41" w:rsidRDefault="00C06472">
            <w:pPr>
              <w:spacing w:after="0" w:line="259" w:lineRule="auto"/>
              <w:ind w:left="0" w:right="13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Comments by the Inspector</w:t>
            </w:r>
            <w:r w:rsidRPr="00181A41">
              <w:rPr>
                <w:rFonts w:eastAsia="Times New Roman"/>
                <w:szCs w:val="20"/>
              </w:rPr>
              <w:t xml:space="preserve"> </w:t>
            </w:r>
          </w:p>
        </w:tc>
      </w:tr>
      <w:tr w:rsidR="00FF2296" w:rsidRPr="00181A41" w14:paraId="20CCEF40" w14:textId="77777777" w:rsidTr="00FF2296">
        <w:trPr>
          <w:trHeight w:val="118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70A8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96CD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Aircraft airworthiness documents showing RNP 4 compliance </w:t>
            </w:r>
            <w:r w:rsidRPr="00181A41">
              <w:rPr>
                <w:szCs w:val="20"/>
              </w:rPr>
              <w:t xml:space="preserve">per ICAO PBN Manual, e.g., AFM, AFM Revision, AFM Supplement or Type Certificate Data Sheet (TCDS) showing that aircraft LRNS are RNP 4 eligible.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1208" w14:textId="41185C71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BC3" w14:textId="1A859CF2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35F75373" w14:textId="77777777" w:rsidTr="00FF2296">
        <w:trPr>
          <w:trHeight w:val="11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21B2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2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9364" w14:textId="77777777" w:rsidR="00FF2296" w:rsidRPr="00181A41" w:rsidRDefault="00FF2296" w:rsidP="00FF2296">
            <w:pPr>
              <w:spacing w:after="98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Aircraft Modified </w:t>
            </w:r>
            <w:proofErr w:type="gramStart"/>
            <w:r w:rsidRPr="00181A41">
              <w:rPr>
                <w:b/>
                <w:szCs w:val="20"/>
              </w:rPr>
              <w:t>To</w:t>
            </w:r>
            <w:proofErr w:type="gramEnd"/>
            <w:r w:rsidRPr="00181A41">
              <w:rPr>
                <w:b/>
                <w:szCs w:val="20"/>
              </w:rPr>
              <w:t xml:space="preserve"> Meet RNP 4 Standards </w:t>
            </w:r>
          </w:p>
          <w:p w14:paraId="02932232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Documentation of aircraft inspection and/or modification. </w:t>
            </w:r>
            <w:r w:rsidRPr="00181A41">
              <w:rPr>
                <w:szCs w:val="20"/>
                <w:u w:val="single" w:color="000000"/>
              </w:rPr>
              <w:t>If applicable,</w:t>
            </w:r>
            <w:r w:rsidRPr="00181A41">
              <w:rPr>
                <w:szCs w:val="20"/>
              </w:rPr>
              <w:t xml:space="preserve"> maintenance records documenting installation or modification of aircraft/LRNS.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9AD9" w14:textId="1CB720C3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69FF" w14:textId="1BABA49D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288CD68D" w14:textId="77777777" w:rsidTr="00FF2296">
        <w:trPr>
          <w:trHeight w:val="150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2756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3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EFCC" w14:textId="77777777" w:rsidR="00FF2296" w:rsidRPr="00181A41" w:rsidRDefault="00FF2296" w:rsidP="00FF2296">
            <w:pPr>
              <w:spacing w:after="98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>Maintenance Program:</w:t>
            </w:r>
            <w:r w:rsidRPr="00181A41">
              <w:rPr>
                <w:szCs w:val="20"/>
              </w:rPr>
              <w:t xml:space="preserve">   </w:t>
            </w:r>
          </w:p>
          <w:p w14:paraId="66DA5221" w14:textId="77777777" w:rsidR="00FF2296" w:rsidRPr="00181A41" w:rsidRDefault="00FF2296" w:rsidP="00FF2296">
            <w:pPr>
              <w:spacing w:after="0" w:line="362" w:lineRule="auto"/>
              <w:ind w:left="0" w:firstLine="0"/>
              <w:rPr>
                <w:szCs w:val="20"/>
              </w:rPr>
            </w:pPr>
            <w:r w:rsidRPr="00181A41">
              <w:rPr>
                <w:szCs w:val="20"/>
              </w:rPr>
              <w:t xml:space="preserve">For aircraft with established LRNS maintenance practices, provide list of document or program references.   </w:t>
            </w:r>
          </w:p>
          <w:p w14:paraId="608DA0D7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For newly installed LRNS, provide LRNS maintenance practices for review.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4AD" w14:textId="51EEC3A6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8241" w14:textId="29917D2A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64308A45" w14:textId="77777777" w:rsidTr="00FF2296">
        <w:trPr>
          <w:trHeight w:val="46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818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4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562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>Minimum Equipment List (MEL) if applicable</w:t>
            </w:r>
            <w:r w:rsidRPr="00181A41">
              <w:rPr>
                <w:szCs w:val="20"/>
              </w:rPr>
              <w:t xml:space="preserve"> showing provisions for LRNS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A8C" w14:textId="27C2D646" w:rsidR="00FF2296" w:rsidRPr="00181A41" w:rsidRDefault="00FF2296" w:rsidP="00FF2296">
            <w:pPr>
              <w:spacing w:after="0" w:line="259" w:lineRule="auto"/>
              <w:ind w:left="3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FC5" w14:textId="1455714E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7AAA8075" w14:textId="77777777" w:rsidTr="00FF2296">
        <w:trPr>
          <w:trHeight w:val="8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3E0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lastRenderedPageBreak/>
              <w:t xml:space="preserve">5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270C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>Training programme</w:t>
            </w:r>
            <w:r w:rsidRPr="00181A41">
              <w:rPr>
                <w:szCs w:val="20"/>
              </w:rPr>
              <w:t xml:space="preserve"> for flight crews, and flight dispatchers, and maintenance personnel as applicable.</w:t>
            </w:r>
            <w:r w:rsidRPr="00181A41">
              <w:rPr>
                <w:b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ECEB" w14:textId="1E328644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F359" w14:textId="6E227760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4FC37DA3" w14:textId="77777777" w:rsidTr="00FF2296">
        <w:trPr>
          <w:trHeight w:val="8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149E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6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504" w14:textId="77777777" w:rsidR="00FF2296" w:rsidRPr="00181A41" w:rsidRDefault="00FF2296" w:rsidP="00FF2296">
            <w:pPr>
              <w:spacing w:after="98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Operating policies and procedures </w:t>
            </w:r>
            <w:r w:rsidRPr="00181A41">
              <w:rPr>
                <w:szCs w:val="20"/>
              </w:rPr>
              <w:t xml:space="preserve">including relevant section of Operations </w:t>
            </w:r>
          </w:p>
          <w:p w14:paraId="4ADC886B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Manuals and checklists attached to the application, applicable to RNP 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308" w14:textId="565CAECB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0B6F" w14:textId="37AAE215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1C7AF472" w14:textId="77777777" w:rsidTr="00FF2296">
        <w:trPr>
          <w:trHeight w:val="8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AA" w14:textId="77777777" w:rsidR="00FF2296" w:rsidRPr="00181A41" w:rsidRDefault="00FF2296" w:rsidP="00FF2296">
            <w:pPr>
              <w:spacing w:after="0" w:line="259" w:lineRule="auto"/>
              <w:ind w:left="0" w:right="1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7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E93E" w14:textId="77777777" w:rsidR="00FF2296" w:rsidRPr="00181A41" w:rsidRDefault="00FF2296" w:rsidP="00FF2296">
            <w:pPr>
              <w:spacing w:after="131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Navigation database </w:t>
            </w:r>
          </w:p>
          <w:p w14:paraId="05ABCA1E" w14:textId="77777777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>Details of the navigation data validation programme.</w:t>
            </w:r>
            <w:r w:rsidRPr="00181A41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852A" w14:textId="7581A212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2CC" w14:textId="48D42489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</w:tbl>
    <w:p w14:paraId="76C74545" w14:textId="77777777" w:rsidR="009C73A8" w:rsidRPr="00181A41" w:rsidRDefault="009C73A8">
      <w:pPr>
        <w:pStyle w:val="Heading1"/>
        <w:numPr>
          <w:ilvl w:val="0"/>
          <w:numId w:val="0"/>
        </w:numPr>
        <w:ind w:left="-5"/>
        <w:rPr>
          <w:sz w:val="20"/>
          <w:szCs w:val="20"/>
        </w:rPr>
      </w:pPr>
    </w:p>
    <w:p w14:paraId="34008877" w14:textId="4C1C5A76" w:rsidR="00E07C2E" w:rsidRPr="00181A41" w:rsidRDefault="00C06472">
      <w:pPr>
        <w:pStyle w:val="Heading1"/>
        <w:numPr>
          <w:ilvl w:val="0"/>
          <w:numId w:val="0"/>
        </w:numPr>
        <w:ind w:left="-5"/>
        <w:rPr>
          <w:sz w:val="20"/>
          <w:szCs w:val="20"/>
        </w:rPr>
      </w:pPr>
      <w:r w:rsidRPr="00181A41">
        <w:rPr>
          <w:sz w:val="20"/>
          <w:szCs w:val="20"/>
        </w:rPr>
        <w:t xml:space="preserve">SECTION 3 – GUIDE FOR DETERMINING RNP 4 AIRCRAFT ELIGIBILITY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136"/>
        <w:gridCol w:w="1976"/>
        <w:gridCol w:w="2015"/>
        <w:gridCol w:w="2327"/>
      </w:tblGrid>
      <w:tr w:rsidR="00E07C2E" w:rsidRPr="00181A41" w14:paraId="155C52C4" w14:textId="77777777" w:rsidTr="00FF2296">
        <w:trPr>
          <w:trHeight w:val="14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008E9" w14:textId="77777777" w:rsidR="00E07C2E" w:rsidRPr="00181A41" w:rsidRDefault="00C0647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>Item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297A8" w14:textId="77777777" w:rsidR="00E07C2E" w:rsidRPr="00181A41" w:rsidRDefault="00C06472">
            <w:pPr>
              <w:spacing w:after="0" w:line="259" w:lineRule="auto"/>
              <w:ind w:left="0" w:right="51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Topics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0C6AB" w14:textId="77777777" w:rsidR="00E07C2E" w:rsidRPr="00181A41" w:rsidRDefault="00C06472">
            <w:pPr>
              <w:spacing w:after="0" w:line="362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Reference paragraphs </w:t>
            </w:r>
          </w:p>
          <w:p w14:paraId="363288A1" w14:textId="77777777" w:rsidR="00E07C2E" w:rsidRPr="00181A41" w:rsidRDefault="00C06472">
            <w:pPr>
              <w:spacing w:after="98" w:line="259" w:lineRule="auto"/>
              <w:ind w:left="44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ICAO Doc 9613 </w:t>
            </w:r>
          </w:p>
          <w:p w14:paraId="4BB061A7" w14:textId="77777777" w:rsidR="00E07C2E" w:rsidRPr="00181A41" w:rsidRDefault="00C06472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Vol II Part C 1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F235A" w14:textId="77777777" w:rsidR="00E07C2E" w:rsidRPr="00181A41" w:rsidRDefault="00C06472">
            <w:pPr>
              <w:spacing w:after="98" w:line="259" w:lineRule="auto"/>
              <w:ind w:left="55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Location in the </w:t>
            </w:r>
          </w:p>
          <w:p w14:paraId="1C1C0BD0" w14:textId="77777777" w:rsidR="00E07C2E" w:rsidRPr="00181A41" w:rsidRDefault="00C06472">
            <w:pPr>
              <w:spacing w:after="98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Documents </w:t>
            </w:r>
          </w:p>
          <w:p w14:paraId="7AFDF56A" w14:textId="77777777" w:rsidR="00E07C2E" w:rsidRPr="00181A41" w:rsidRDefault="00C06472">
            <w:pPr>
              <w:spacing w:after="0" w:line="259" w:lineRule="auto"/>
              <w:ind w:left="6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of the operator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CCEF4" w14:textId="77777777" w:rsidR="00E07C2E" w:rsidRPr="00181A41" w:rsidRDefault="00C06472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Comments</w:t>
            </w:r>
            <w:r w:rsidRPr="00181A41">
              <w:rPr>
                <w:szCs w:val="20"/>
              </w:rPr>
              <w:t xml:space="preserve"> </w:t>
            </w:r>
          </w:p>
        </w:tc>
      </w:tr>
      <w:tr w:rsidR="00FF2296" w:rsidRPr="00181A41" w14:paraId="06DA8D1E" w14:textId="77777777" w:rsidTr="00FF2296">
        <w:trPr>
          <w:trHeight w:val="8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E0E1" w14:textId="77777777" w:rsidR="00FF2296" w:rsidRPr="00181A41" w:rsidRDefault="00FF2296" w:rsidP="00FF2296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9A4" w14:textId="77777777" w:rsidR="00FF2296" w:rsidRPr="00181A41" w:rsidRDefault="00FF2296" w:rsidP="00FF2296">
            <w:pPr>
              <w:spacing w:after="98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  <w:u w:val="single" w:color="000000"/>
              </w:rPr>
              <w:t>Eligibility Group 1</w:t>
            </w:r>
            <w:r w:rsidRPr="00181A41">
              <w:rPr>
                <w:b/>
                <w:szCs w:val="20"/>
              </w:rPr>
              <w:t xml:space="preserve"> </w:t>
            </w:r>
            <w:r w:rsidRPr="00181A41">
              <w:rPr>
                <w:szCs w:val="20"/>
              </w:rPr>
              <w:t xml:space="preserve">– RNP Certification </w:t>
            </w:r>
          </w:p>
          <w:p w14:paraId="4FBE715E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(RNP compliance documented in Airplane Flight Manual (AFM)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065A" w14:textId="77777777" w:rsidR="00FF2296" w:rsidRPr="00181A41" w:rsidRDefault="00FF2296" w:rsidP="00FF2296">
            <w:pPr>
              <w:spacing w:after="98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1.3.2.3.2 (a) </w:t>
            </w:r>
          </w:p>
          <w:p w14:paraId="79D0976A" w14:textId="77777777" w:rsidR="00FF2296" w:rsidRPr="00181A41" w:rsidRDefault="00FF2296" w:rsidP="00FF2296">
            <w:pPr>
              <w:spacing w:after="0" w:line="259" w:lineRule="auto"/>
              <w:ind w:left="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ACDA" w14:textId="1A2A22B0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FE0A" w14:textId="1187F59C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62066F1C" w14:textId="77777777" w:rsidTr="00FF2296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651" w14:textId="77777777" w:rsidR="00FF2296" w:rsidRPr="00181A41" w:rsidRDefault="00FF2296" w:rsidP="00FF2296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2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AA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  <w:u w:val="single" w:color="000000"/>
              </w:rPr>
              <w:t>Eligibility Group 2</w:t>
            </w:r>
            <w:r w:rsidRPr="00181A41">
              <w:rPr>
                <w:b/>
                <w:szCs w:val="20"/>
              </w:rPr>
              <w:t xml:space="preserve"> </w:t>
            </w:r>
            <w:r w:rsidRPr="00181A41">
              <w:rPr>
                <w:szCs w:val="20"/>
              </w:rPr>
              <w:t xml:space="preserve">– Prior Navigation System Certification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1F49" w14:textId="77777777" w:rsidR="00FF2296" w:rsidRPr="00181A41" w:rsidRDefault="00FF2296" w:rsidP="00FF2296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1.3.2.3.2 (b)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227" w14:textId="4B51D608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4BD2" w14:textId="41FC9682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3ABF873D" w14:textId="77777777" w:rsidTr="00FF2296">
        <w:trPr>
          <w:trHeight w:val="15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6B60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26D" w14:textId="77777777" w:rsidR="00FF2296" w:rsidRPr="00181A41" w:rsidRDefault="00FF2296" w:rsidP="00FF2296">
            <w:pPr>
              <w:spacing w:after="96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Aircraft fitted with GNSS only: </w:t>
            </w:r>
          </w:p>
          <w:p w14:paraId="328C9D31" w14:textId="77777777" w:rsidR="00FF2296" w:rsidRPr="00181A41" w:rsidRDefault="00FF2296" w:rsidP="00FF2296">
            <w:pPr>
              <w:numPr>
                <w:ilvl w:val="0"/>
                <w:numId w:val="1"/>
              </w:numPr>
              <w:spacing w:after="98" w:line="259" w:lineRule="auto"/>
              <w:ind w:hanging="233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Approved long-range navigation systems for oceanic and remote airspace (with </w:t>
            </w:r>
          </w:p>
          <w:p w14:paraId="5777201E" w14:textId="77777777" w:rsidR="00FF2296" w:rsidRPr="00181A41" w:rsidRDefault="00FF2296" w:rsidP="00FF2296">
            <w:pPr>
              <w:spacing w:after="98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FDE) </w:t>
            </w:r>
          </w:p>
          <w:p w14:paraId="1017FC0A" w14:textId="77777777" w:rsidR="00FF2296" w:rsidRPr="00181A41" w:rsidRDefault="00FF2296" w:rsidP="00FF2296">
            <w:pPr>
              <w:numPr>
                <w:ilvl w:val="0"/>
                <w:numId w:val="1"/>
              </w:numPr>
              <w:spacing w:after="0" w:line="259" w:lineRule="auto"/>
              <w:ind w:hanging="233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Approved dispatch FDE availability programme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B6A5" w14:textId="77777777" w:rsidR="00FF2296" w:rsidRPr="00181A41" w:rsidRDefault="00FF2296" w:rsidP="00FF2296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1.3.2.3.2 (b)(i)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575" w14:textId="3BE942F7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837" w14:textId="78B52B3D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47C7DCEF" w14:textId="77777777" w:rsidTr="00FF2296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028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E5EE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Multi-sensor Systems Integrating GNSS with integrity provided by RAIM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EC7" w14:textId="77777777" w:rsidR="00FF2296" w:rsidRPr="00181A41" w:rsidRDefault="00FF2296" w:rsidP="00FF2296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1.3.2.3.2 (b)(ii)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0C0" w14:textId="6214E063" w:rsidR="00FF2296" w:rsidRPr="00181A41" w:rsidRDefault="00FF2296" w:rsidP="00FF2296">
            <w:pPr>
              <w:spacing w:after="0" w:line="259" w:lineRule="auto"/>
              <w:ind w:left="3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208" w14:textId="55DDAB2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21D70AB7" w14:textId="77777777" w:rsidTr="00FF2296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A739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CD9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Multi-sensor Systems Integrating GNSS with integrity provided by AAIM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430" w14:textId="77777777" w:rsidR="00FF2296" w:rsidRPr="00181A41" w:rsidRDefault="00FF2296" w:rsidP="00FF2296">
            <w:pPr>
              <w:spacing w:after="0" w:line="259" w:lineRule="auto"/>
              <w:ind w:left="0" w:right="51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1.3.2.3.2 (b)(iii)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9BB" w14:textId="214AA636" w:rsidR="00FF2296" w:rsidRPr="00181A41" w:rsidRDefault="00FF2296" w:rsidP="00FF2296">
            <w:pPr>
              <w:spacing w:after="0" w:line="259" w:lineRule="auto"/>
              <w:ind w:left="3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208" w14:textId="623A011B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39D44DF2" w14:textId="77777777" w:rsidTr="00FF2296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10E" w14:textId="77777777" w:rsidR="00FF2296" w:rsidRPr="00181A41" w:rsidRDefault="00FF2296" w:rsidP="00FF2296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3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273A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  <w:u w:val="single" w:color="000000"/>
              </w:rPr>
              <w:t>Eligibility Group 3</w:t>
            </w:r>
            <w:r w:rsidRPr="00181A41">
              <w:rPr>
                <w:szCs w:val="20"/>
              </w:rPr>
              <w:t xml:space="preserve"> – New Technology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C08D" w14:textId="77777777" w:rsidR="00FF2296" w:rsidRPr="00181A41" w:rsidRDefault="00FF2296" w:rsidP="00FF2296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1.3.2.3.2 (c)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AAF4" w14:textId="2251FABD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224B" w14:textId="288252F2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348B7147" w14:textId="77777777" w:rsidTr="00FF2296">
        <w:trPr>
          <w:trHeight w:val="8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752" w14:textId="77777777" w:rsidR="00FF2296" w:rsidRPr="00181A41" w:rsidRDefault="00FF2296" w:rsidP="00FF2296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lastRenderedPageBreak/>
              <w:t xml:space="preserve">4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966D" w14:textId="77777777" w:rsidR="00FF2296" w:rsidRPr="00181A41" w:rsidRDefault="00FF2296" w:rsidP="00FF2296">
            <w:pPr>
              <w:spacing w:after="98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Requirement for at least dual Long Range Navigation System equipage including </w:t>
            </w:r>
          </w:p>
          <w:p w14:paraId="21FFB1EF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GNSS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B99" w14:textId="77777777" w:rsidR="00FF2296" w:rsidRPr="00181A41" w:rsidRDefault="00FF2296" w:rsidP="00FF2296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1.3.3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B40" w14:textId="0E7EC05F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AF4" w14:textId="76F56242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644543A6" w14:textId="77777777" w:rsidTr="00FF2296">
        <w:trPr>
          <w:trHeight w:val="8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7414" w14:textId="77777777" w:rsidR="00FF2296" w:rsidRPr="00181A41" w:rsidRDefault="00FF2296" w:rsidP="00FF2296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5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173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Functional Requirements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EFB" w14:textId="77777777" w:rsidR="00FF2296" w:rsidRPr="00181A41" w:rsidRDefault="00FF2296" w:rsidP="00FF2296">
            <w:pPr>
              <w:spacing w:after="96" w:line="259" w:lineRule="auto"/>
              <w:ind w:left="0" w:right="50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1.3.3.6  </w:t>
            </w:r>
          </w:p>
          <w:p w14:paraId="1BE333BC" w14:textId="77777777" w:rsidR="00FF2296" w:rsidRPr="00181A41" w:rsidRDefault="00FF2296" w:rsidP="00FF2296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1.3.3.7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0E3" w14:textId="2A9D38DB" w:rsidR="00FF2296" w:rsidRPr="00181A41" w:rsidRDefault="00FF2296" w:rsidP="00FF2296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A25" w14:textId="071DD26E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</w:tbl>
    <w:p w14:paraId="79314BC2" w14:textId="77777777" w:rsidR="00FF2296" w:rsidRPr="00181A41" w:rsidRDefault="00FF2296">
      <w:pPr>
        <w:pStyle w:val="Heading1"/>
        <w:numPr>
          <w:ilvl w:val="0"/>
          <w:numId w:val="0"/>
        </w:numPr>
        <w:ind w:left="-5"/>
        <w:rPr>
          <w:sz w:val="20"/>
          <w:szCs w:val="20"/>
        </w:rPr>
      </w:pPr>
    </w:p>
    <w:p w14:paraId="504118B6" w14:textId="02790E96" w:rsidR="00E07C2E" w:rsidRPr="00181A41" w:rsidRDefault="00C06472">
      <w:pPr>
        <w:pStyle w:val="Heading1"/>
        <w:numPr>
          <w:ilvl w:val="0"/>
          <w:numId w:val="0"/>
        </w:numPr>
        <w:ind w:left="-5"/>
        <w:rPr>
          <w:sz w:val="20"/>
          <w:szCs w:val="20"/>
        </w:rPr>
      </w:pPr>
      <w:r w:rsidRPr="00181A41">
        <w:rPr>
          <w:sz w:val="20"/>
          <w:szCs w:val="20"/>
        </w:rPr>
        <w:t xml:space="preserve">SECTION 4 - PROCEDURES FOR RNP 4 OPERATIONS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110"/>
        <w:gridCol w:w="1984"/>
        <w:gridCol w:w="1985"/>
        <w:gridCol w:w="2375"/>
      </w:tblGrid>
      <w:tr w:rsidR="00E07C2E" w:rsidRPr="00181A41" w14:paraId="38F2E98E" w14:textId="77777777" w:rsidTr="00492817">
        <w:trPr>
          <w:trHeight w:val="14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DDD0D" w14:textId="77777777" w:rsidR="00E07C2E" w:rsidRPr="00181A41" w:rsidRDefault="00C0647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>Item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61AE1" w14:textId="77777777" w:rsidR="00E07C2E" w:rsidRPr="00181A41" w:rsidRDefault="00C06472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Operating Procedures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21DF3" w14:textId="77777777" w:rsidR="00E07C2E" w:rsidRPr="00181A41" w:rsidRDefault="00C06472">
            <w:pPr>
              <w:spacing w:after="0" w:line="362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Reference paragraphs </w:t>
            </w:r>
          </w:p>
          <w:p w14:paraId="1FF3E8EB" w14:textId="77777777" w:rsidR="00E07C2E" w:rsidRPr="00181A41" w:rsidRDefault="00C06472">
            <w:pPr>
              <w:spacing w:after="98" w:line="259" w:lineRule="auto"/>
              <w:ind w:left="49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ICAO Doc 9613 </w:t>
            </w:r>
          </w:p>
          <w:p w14:paraId="6B3B3997" w14:textId="77777777" w:rsidR="00E07C2E" w:rsidRPr="00181A41" w:rsidRDefault="00C06472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Vol II Part C 1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D34DD" w14:textId="77777777" w:rsidR="00E07C2E" w:rsidRPr="00181A41" w:rsidRDefault="00C06472">
            <w:pPr>
              <w:spacing w:after="98" w:line="259" w:lineRule="auto"/>
              <w:ind w:left="0" w:right="57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Location in the </w:t>
            </w:r>
          </w:p>
          <w:p w14:paraId="2D81E86A" w14:textId="77777777" w:rsidR="00E07C2E" w:rsidRPr="00181A41" w:rsidRDefault="00C06472">
            <w:pPr>
              <w:spacing w:after="98" w:line="259" w:lineRule="auto"/>
              <w:ind w:left="0" w:right="6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Documents </w:t>
            </w:r>
          </w:p>
          <w:p w14:paraId="6BBDF416" w14:textId="77777777" w:rsidR="00E07C2E" w:rsidRPr="00181A41" w:rsidRDefault="00C06472">
            <w:pPr>
              <w:spacing w:after="0" w:line="259" w:lineRule="auto"/>
              <w:ind w:left="0" w:right="59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of the operator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9D811" w14:textId="77777777" w:rsidR="00E07C2E" w:rsidRPr="00181A41" w:rsidRDefault="00C06472">
            <w:pPr>
              <w:spacing w:after="0" w:line="259" w:lineRule="auto"/>
              <w:ind w:left="0" w:right="51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Comments</w:t>
            </w:r>
            <w:r w:rsidRPr="00181A41">
              <w:rPr>
                <w:szCs w:val="20"/>
              </w:rPr>
              <w:t xml:space="preserve"> </w:t>
            </w:r>
          </w:p>
        </w:tc>
      </w:tr>
      <w:tr w:rsidR="00E07C2E" w:rsidRPr="00181A41" w14:paraId="6AE3D167" w14:textId="77777777" w:rsidTr="00492817">
        <w:trPr>
          <w:trHeight w:val="3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BD48" w14:textId="77777777" w:rsidR="00E07C2E" w:rsidRPr="00181A41" w:rsidRDefault="00C06472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50C" w14:textId="77777777" w:rsidR="00E07C2E" w:rsidRPr="00181A41" w:rsidRDefault="00C06472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Pre-flight Planning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ACB" w14:textId="77777777" w:rsidR="00E07C2E" w:rsidRPr="00181A41" w:rsidRDefault="00C06472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0AFD" w14:textId="77777777" w:rsidR="00E07C2E" w:rsidRPr="00181A41" w:rsidRDefault="00C0647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5AB" w14:textId="77777777" w:rsidR="00E07C2E" w:rsidRPr="00181A41" w:rsidRDefault="00C06472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</w:tr>
      <w:tr w:rsidR="00FF2296" w:rsidRPr="00181A41" w14:paraId="4600D809" w14:textId="77777777" w:rsidTr="00492817">
        <w:trPr>
          <w:trHeight w:val="9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5FE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891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Verify aircraft long-range navigation systems (LRNS) required to meet minimum Navigation Specification (RNP) specified for the route or area is operational.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D9B" w14:textId="77777777" w:rsidR="00FF2296" w:rsidRPr="00181A41" w:rsidRDefault="00FF2296" w:rsidP="00FF2296">
            <w:pPr>
              <w:spacing w:after="137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1.3.4.1.2 </w:t>
            </w:r>
          </w:p>
          <w:p w14:paraId="20510F5D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445" w14:textId="1CE0AE8B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1D4" w14:textId="7098974D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47BCC948" w14:textId="77777777" w:rsidTr="00492817">
        <w:trPr>
          <w:trHeight w:val="15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8D4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C266" w14:textId="77777777" w:rsidR="00FF2296" w:rsidRPr="00181A41" w:rsidRDefault="00FF2296" w:rsidP="00FF2296">
            <w:pPr>
              <w:spacing w:after="2" w:line="360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Annotate ICAO Flight Plan block 10 (Equipment) with “R” and “Z” and annotate Item 18 with “NAV/RNP4”. </w:t>
            </w:r>
          </w:p>
          <w:p w14:paraId="3141A48A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Note: CPDLC and ADS-C will also be required when separation standard is 30 NM lateral and/or longitudinal.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1AC" w14:textId="77777777" w:rsidR="00FF2296" w:rsidRPr="00181A41" w:rsidRDefault="00FF2296" w:rsidP="00FF2296">
            <w:pPr>
              <w:spacing w:after="137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1.3.4.1.1 </w:t>
            </w:r>
          </w:p>
          <w:p w14:paraId="6B16FE85" w14:textId="77777777" w:rsidR="00FF2296" w:rsidRPr="00181A41" w:rsidRDefault="00FF2296" w:rsidP="00FF2296">
            <w:pPr>
              <w:spacing w:after="0" w:line="259" w:lineRule="auto"/>
              <w:ind w:left="0" w:right="50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8C1" w14:textId="52EF0119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871" w14:textId="50951794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49832FF6" w14:textId="77777777" w:rsidTr="00492817">
        <w:trPr>
          <w:trHeight w:val="4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E04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7A5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Review applicable contingency procedures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6C3" w14:textId="77777777" w:rsidR="00FF2296" w:rsidRPr="00181A41" w:rsidRDefault="00FF2296" w:rsidP="00FF2296">
            <w:pPr>
              <w:spacing w:after="0" w:line="259" w:lineRule="auto"/>
              <w:ind w:left="0" w:right="51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1.3.4.1.2 (c)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E2A" w14:textId="379F2B3C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3D9B" w14:textId="2AC93C48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69CCC5C5" w14:textId="77777777" w:rsidTr="00492817">
        <w:trPr>
          <w:trHeight w:val="3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33D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D0F3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Ensure navigation capability available including availability of FDE s applicable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F9A8" w14:textId="77777777" w:rsidR="00FF2296" w:rsidRPr="00181A41" w:rsidRDefault="00FF2296" w:rsidP="00FF2296">
            <w:pPr>
              <w:spacing w:after="0" w:line="259" w:lineRule="auto"/>
              <w:ind w:left="0" w:right="5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3C8" w14:textId="71EFF151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9A7" w14:textId="61E2D6D6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00D5FDED" w14:textId="77777777" w:rsidTr="00492817">
        <w:trPr>
          <w:trHeight w:val="3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90E" w14:textId="77777777" w:rsidR="00FF2296" w:rsidRPr="00181A41" w:rsidRDefault="00FF2296" w:rsidP="00FF2296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2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4CE9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Pre-flight Procedures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2CA2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037" w14:textId="179064D3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A95B" w14:textId="255FA8EB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37533889" w14:textId="77777777" w:rsidTr="00492817">
        <w:trPr>
          <w:trHeight w:val="5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15DC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6B93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Review of maintenance logs and forms for LRNS status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C6E" w14:textId="77777777" w:rsidR="00FF2296" w:rsidRPr="00181A41" w:rsidRDefault="00FF2296" w:rsidP="00FF2296">
            <w:pPr>
              <w:spacing w:after="0" w:line="259" w:lineRule="auto"/>
              <w:ind w:left="0" w:right="51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1.3.4.1.2 (a)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25A0" w14:textId="465E9C94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3C33" w14:textId="6C4E08A2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FF2296" w:rsidRPr="00181A41" w14:paraId="5CED06AA" w14:textId="77777777" w:rsidTr="00492817">
        <w:trPr>
          <w:trHeight w:val="3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89A" w14:textId="77777777" w:rsidR="00FF2296" w:rsidRPr="00181A41" w:rsidRDefault="00FF2296" w:rsidP="00FF2296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4B4" w14:textId="77777777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Confirm Navigation Database currency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8F2E" w14:textId="77777777" w:rsidR="00FF2296" w:rsidRPr="00181A41" w:rsidRDefault="00FF2296" w:rsidP="00FF2296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1.3.4.1.1 (Note)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D9E" w14:textId="2A1C534C" w:rsidR="00FF2296" w:rsidRPr="00181A41" w:rsidRDefault="00FF2296" w:rsidP="00FF229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24B" w14:textId="1AE8D983" w:rsidR="00FF2296" w:rsidRPr="00181A41" w:rsidRDefault="00FF2296" w:rsidP="00FF2296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</w:tbl>
    <w:p w14:paraId="3A232507" w14:textId="77777777" w:rsidR="000B3F44" w:rsidRPr="00181A41" w:rsidRDefault="000B3F44" w:rsidP="000B3F44">
      <w:pPr>
        <w:ind w:left="0" w:firstLine="0"/>
        <w:rPr>
          <w:szCs w:val="20"/>
        </w:rPr>
      </w:pPr>
    </w:p>
    <w:tbl>
      <w:tblPr>
        <w:tblStyle w:val="TableGrid"/>
        <w:tblpPr w:leftFromText="180" w:rightFromText="180" w:vertAnchor="text" w:horzAnchor="margin" w:tblpY="318"/>
        <w:tblW w:w="0" w:type="auto"/>
        <w:tblInd w:w="0" w:type="dxa"/>
        <w:tblLayout w:type="fixed"/>
        <w:tblCellMar>
          <w:top w:w="4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26"/>
        <w:gridCol w:w="8158"/>
        <w:gridCol w:w="1984"/>
        <w:gridCol w:w="1985"/>
        <w:gridCol w:w="2375"/>
      </w:tblGrid>
      <w:tr w:rsidR="009C73A8" w:rsidRPr="00181A41" w14:paraId="775E541B" w14:textId="77777777" w:rsidTr="009C73A8">
        <w:trPr>
          <w:trHeight w:val="99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24F7D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lastRenderedPageBreak/>
              <w:t>Item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02CD4" w14:textId="77777777" w:rsidR="009C73A8" w:rsidRPr="00181A41" w:rsidRDefault="009C73A8" w:rsidP="009C73A8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Operating Procedures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48042" w14:textId="77777777" w:rsidR="009C73A8" w:rsidRPr="00181A41" w:rsidRDefault="009C73A8" w:rsidP="009C73A8">
            <w:pPr>
              <w:spacing w:after="0" w:line="241" w:lineRule="auto"/>
              <w:ind w:left="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Reference paragraphs </w:t>
            </w:r>
          </w:p>
          <w:p w14:paraId="55492EA4" w14:textId="77777777" w:rsidR="009C73A8" w:rsidRPr="00181A41" w:rsidRDefault="009C73A8" w:rsidP="009C73A8">
            <w:pPr>
              <w:spacing w:after="0" w:line="259" w:lineRule="auto"/>
              <w:ind w:left="49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ICAO Doc 9613 </w:t>
            </w:r>
          </w:p>
          <w:p w14:paraId="738F36D2" w14:textId="77777777" w:rsidR="009C73A8" w:rsidRPr="00181A41" w:rsidRDefault="009C73A8" w:rsidP="009C73A8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Vol II Part C 1</w:t>
            </w: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7100C" w14:textId="77777777" w:rsidR="009C73A8" w:rsidRPr="00181A41" w:rsidRDefault="009C73A8" w:rsidP="009C73A8">
            <w:pPr>
              <w:spacing w:after="0" w:line="259" w:lineRule="auto"/>
              <w:ind w:left="0" w:right="57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Location in the </w:t>
            </w:r>
          </w:p>
          <w:p w14:paraId="536F7CA4" w14:textId="77777777" w:rsidR="009C73A8" w:rsidRPr="00181A41" w:rsidRDefault="009C73A8" w:rsidP="009C73A8">
            <w:pPr>
              <w:spacing w:after="0" w:line="259" w:lineRule="auto"/>
              <w:ind w:left="0" w:right="60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Documents </w:t>
            </w:r>
          </w:p>
          <w:p w14:paraId="770D8913" w14:textId="77777777" w:rsidR="009C73A8" w:rsidRPr="00181A41" w:rsidRDefault="009C73A8" w:rsidP="009C73A8">
            <w:pPr>
              <w:spacing w:after="0" w:line="259" w:lineRule="auto"/>
              <w:ind w:left="0" w:right="59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of the operator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09483" w14:textId="77777777" w:rsidR="009C73A8" w:rsidRPr="00181A41" w:rsidRDefault="009C73A8" w:rsidP="009C73A8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181A41">
              <w:rPr>
                <w:b/>
                <w:szCs w:val="20"/>
              </w:rPr>
              <w:t>Comments</w:t>
            </w:r>
            <w:r w:rsidRPr="00181A41">
              <w:rPr>
                <w:szCs w:val="20"/>
              </w:rPr>
              <w:t xml:space="preserve"> </w:t>
            </w:r>
          </w:p>
        </w:tc>
      </w:tr>
      <w:tr w:rsidR="009C73A8" w:rsidRPr="00181A41" w14:paraId="485B8FEC" w14:textId="77777777" w:rsidTr="009C73A8">
        <w:trPr>
          <w:trHeight w:val="37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8CF0" w14:textId="77777777" w:rsidR="009C73A8" w:rsidRPr="00181A41" w:rsidRDefault="009C73A8" w:rsidP="009C73A8">
            <w:pPr>
              <w:spacing w:after="0" w:line="259" w:lineRule="auto"/>
              <w:ind w:left="0" w:right="53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3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BA38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/>
                <w:szCs w:val="20"/>
              </w:rPr>
              <w:t xml:space="preserve">En route Procedures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087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3EFF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ADC8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</w:tr>
      <w:tr w:rsidR="009C73A8" w:rsidRPr="00181A41" w14:paraId="1A910F03" w14:textId="77777777" w:rsidTr="009C73A8">
        <w:trPr>
          <w:trHeight w:val="124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866" w14:textId="77777777" w:rsidR="009C73A8" w:rsidRPr="00181A41" w:rsidRDefault="009C73A8" w:rsidP="009C73A8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ED3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Before oceanic entry point, verify two LRNS meeting the minimum RNP specified are operating. If not, notify ATC and operate in accordance with policy applicable to the airspace.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8289" w14:textId="77777777" w:rsidR="009C73A8" w:rsidRPr="00181A41" w:rsidRDefault="009C73A8" w:rsidP="009C73A8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1.3.4.3.1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277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39E6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9C73A8" w:rsidRPr="00181A41" w14:paraId="31FA09DF" w14:textId="77777777" w:rsidTr="009C73A8">
        <w:trPr>
          <w:trHeight w:val="8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B37E" w14:textId="77777777" w:rsidR="009C73A8" w:rsidRPr="00181A41" w:rsidRDefault="009C73A8" w:rsidP="009C73A8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49B" w14:textId="77777777" w:rsidR="009C73A8" w:rsidRPr="00181A41" w:rsidRDefault="009C73A8" w:rsidP="009C73A8">
            <w:pPr>
              <w:spacing w:after="0" w:line="259" w:lineRule="auto"/>
              <w:ind w:left="1" w:firstLine="0"/>
              <w:rPr>
                <w:szCs w:val="20"/>
              </w:rPr>
            </w:pPr>
            <w:r w:rsidRPr="00181A41">
              <w:rPr>
                <w:szCs w:val="20"/>
              </w:rPr>
              <w:t xml:space="preserve">Before entering oceanic airspace, perform navigation accuracy check and position update (if necessary) using accepted method.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4AE5" w14:textId="77777777" w:rsidR="009C73A8" w:rsidRPr="00181A41" w:rsidRDefault="009C73A8" w:rsidP="009C73A8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1.3.4.3.2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E998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1ABF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9C73A8" w:rsidRPr="00181A41" w14:paraId="2DA32016" w14:textId="77777777" w:rsidTr="009C73A8">
        <w:trPr>
          <w:trHeight w:val="5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8CD9" w14:textId="77777777" w:rsidR="009C73A8" w:rsidRPr="00181A41" w:rsidRDefault="009C73A8" w:rsidP="009C73A8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CB1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Follow in-flight operating drills to prevent inadvertent deviation from cleared routes.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6A9" w14:textId="77777777" w:rsidR="009C73A8" w:rsidRPr="00181A41" w:rsidRDefault="009C73A8" w:rsidP="009C73A8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1.3.4.3.3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4F9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366E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9C73A8" w:rsidRPr="00181A41" w14:paraId="304EF241" w14:textId="77777777" w:rsidTr="009C73A8">
        <w:trPr>
          <w:trHeight w:val="5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4DC" w14:textId="77777777" w:rsidR="009C73A8" w:rsidRPr="00181A41" w:rsidRDefault="009C73A8" w:rsidP="009C73A8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86F4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szCs w:val="20"/>
              </w:rPr>
              <w:t xml:space="preserve">Use flight director or autopilot in lateral deviation mode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239" w14:textId="77777777" w:rsidR="009C73A8" w:rsidRPr="00181A41" w:rsidRDefault="009C73A8" w:rsidP="009C73A8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1.3.4.3.4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A79E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bCs/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A1B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  <w:tr w:rsidR="009C73A8" w:rsidRPr="00181A41" w14:paraId="602AEC34" w14:textId="77777777" w:rsidTr="009C73A8">
        <w:trPr>
          <w:trHeight w:val="81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649" w14:textId="77777777" w:rsidR="009C73A8" w:rsidRPr="00181A41" w:rsidRDefault="009C73A8" w:rsidP="009C73A8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C416" w14:textId="77777777" w:rsidR="009C73A8" w:rsidRPr="00181A41" w:rsidRDefault="009C73A8" w:rsidP="009C73A8">
            <w:pPr>
              <w:spacing w:after="0" w:line="259" w:lineRule="auto"/>
              <w:ind w:left="1" w:firstLine="0"/>
              <w:rPr>
                <w:szCs w:val="20"/>
              </w:rPr>
            </w:pPr>
            <w:r w:rsidRPr="00181A41">
              <w:rPr>
                <w:szCs w:val="20"/>
              </w:rPr>
              <w:t xml:space="preserve">Advise ATC of loss of long-range navigation capability and operate in accordance with policy applicable to the airspace.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33E" w14:textId="77777777" w:rsidR="009C73A8" w:rsidRPr="00181A41" w:rsidRDefault="009C73A8" w:rsidP="009C73A8">
            <w:pPr>
              <w:spacing w:after="0" w:line="259" w:lineRule="auto"/>
              <w:ind w:left="0" w:right="55" w:firstLine="0"/>
              <w:jc w:val="center"/>
              <w:rPr>
                <w:szCs w:val="20"/>
              </w:rPr>
            </w:pPr>
            <w:r w:rsidRPr="00181A41">
              <w:rPr>
                <w:szCs w:val="20"/>
              </w:rPr>
              <w:t xml:space="preserve">1.3.4.3.3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4A7" w14:textId="77777777" w:rsidR="009C73A8" w:rsidRPr="00181A41" w:rsidRDefault="009C73A8" w:rsidP="009C73A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07F" w14:textId="77777777" w:rsidR="009C73A8" w:rsidRPr="00181A41" w:rsidRDefault="009C73A8" w:rsidP="009C73A8">
            <w:pPr>
              <w:spacing w:after="0" w:line="259" w:lineRule="auto"/>
              <w:ind w:left="1" w:firstLine="0"/>
              <w:jc w:val="left"/>
              <w:rPr>
                <w:szCs w:val="20"/>
              </w:rPr>
            </w:pPr>
            <w:r w:rsidRPr="00181A4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A41">
              <w:rPr>
                <w:bCs/>
                <w:szCs w:val="20"/>
              </w:rPr>
              <w:instrText xml:space="preserve"> FORMTEXT </w:instrText>
            </w:r>
            <w:r w:rsidRPr="00181A41">
              <w:rPr>
                <w:bCs/>
                <w:szCs w:val="20"/>
              </w:rPr>
            </w:r>
            <w:r w:rsidRPr="00181A41">
              <w:rPr>
                <w:bCs/>
                <w:szCs w:val="20"/>
              </w:rPr>
              <w:fldChar w:fldCharType="separate"/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noProof/>
                <w:szCs w:val="20"/>
              </w:rPr>
              <w:t> </w:t>
            </w:r>
            <w:r w:rsidRPr="00181A41">
              <w:rPr>
                <w:bCs/>
                <w:szCs w:val="20"/>
              </w:rPr>
              <w:fldChar w:fldCharType="end"/>
            </w:r>
          </w:p>
        </w:tc>
      </w:tr>
    </w:tbl>
    <w:p w14:paraId="5DB2B3E2" w14:textId="4973DE0D" w:rsidR="000B3F44" w:rsidRPr="00181A41" w:rsidRDefault="000B3F44" w:rsidP="009C73A8">
      <w:pPr>
        <w:ind w:left="0" w:firstLine="0"/>
        <w:rPr>
          <w:szCs w:val="20"/>
        </w:rPr>
      </w:pPr>
    </w:p>
    <w:sectPr w:rsidR="000B3F44" w:rsidRPr="00181A41" w:rsidSect="00181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4" w:orient="landscape"/>
      <w:pgMar w:top="851" w:right="851" w:bottom="851" w:left="851" w:header="708" w:footer="1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F325" w14:textId="77777777" w:rsidR="00714A50" w:rsidRDefault="00714A50">
      <w:pPr>
        <w:spacing w:after="0" w:line="240" w:lineRule="auto"/>
      </w:pPr>
      <w:r>
        <w:separator/>
      </w:r>
    </w:p>
  </w:endnote>
  <w:endnote w:type="continuationSeparator" w:id="0">
    <w:p w14:paraId="3EEF6BB0" w14:textId="77777777" w:rsidR="00714A50" w:rsidRDefault="0071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44" w14:textId="77777777" w:rsidR="00E07C2E" w:rsidRDefault="00E07C2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A5B6" w14:textId="0C9BBD36" w:rsidR="00664D55" w:rsidRPr="00664D55" w:rsidRDefault="00664D55" w:rsidP="009C73A8">
    <w:pPr>
      <w:tabs>
        <w:tab w:val="left" w:pos="13860"/>
        <w:tab w:val="right" w:pos="15026"/>
      </w:tabs>
      <w:spacing w:after="0" w:line="259" w:lineRule="auto"/>
      <w:ind w:left="0" w:right="18" w:firstLine="0"/>
      <w:jc w:val="left"/>
    </w:pPr>
    <w:r w:rsidRPr="00664D5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2908C" wp14:editId="068683BD">
              <wp:simplePos x="0" y="0"/>
              <wp:positionH relativeFrom="page">
                <wp:posOffset>537845</wp:posOffset>
              </wp:positionH>
              <wp:positionV relativeFrom="bottomMargin">
                <wp:posOffset>70180</wp:posOffset>
              </wp:positionV>
              <wp:extent cx="9601200" cy="20159"/>
              <wp:effectExtent l="0" t="0" r="19050" b="37465"/>
              <wp:wrapNone/>
              <wp:docPr id="19674220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1200" cy="20159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7AB1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42.35pt,5.55pt" to="79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" strokecolor="black [3200]" strokeweight=".25pt">
              <v:stroke joinstyle="miter"/>
              <w10:wrap anchorx="page" anchory="margin"/>
            </v:line>
          </w:pict>
        </mc:Fallback>
      </mc:AlternateContent>
    </w:r>
    <w:r w:rsidRPr="00664D55">
      <w:rPr>
        <w:b/>
        <w:bCs/>
      </w:rPr>
      <w:t>Form OP 138D</w:t>
    </w:r>
    <w:r w:rsidRPr="00664D55">
      <w:t xml:space="preserve"> – Application to Conduct RNP 4 Operations </w:t>
    </w:r>
    <w:r w:rsidRPr="00664D55">
      <w:tab/>
    </w:r>
    <w:r w:rsidR="009C73A8">
      <w:t xml:space="preserve">    </w:t>
    </w:r>
    <w:r w:rsidRPr="00664D55">
      <w:rPr>
        <w:b/>
        <w:bCs/>
      </w:rPr>
      <w:t>Page</w:t>
    </w:r>
    <w:r w:rsidRPr="00664D55">
      <w:t xml:space="preserve"> </w:t>
    </w:r>
    <w:r w:rsidRPr="00664D55">
      <w:rPr>
        <w:b/>
        <w:bCs/>
      </w:rPr>
      <w:fldChar w:fldCharType="begin"/>
    </w:r>
    <w:r w:rsidRPr="00664D55">
      <w:rPr>
        <w:b/>
        <w:bCs/>
      </w:rPr>
      <w:instrText xml:space="preserve"> PAGE  \* Arabic  \* MERGEFORMAT </w:instrText>
    </w:r>
    <w:r w:rsidRPr="00664D55">
      <w:rPr>
        <w:b/>
        <w:bCs/>
      </w:rPr>
      <w:fldChar w:fldCharType="separate"/>
    </w:r>
    <w:r w:rsidRPr="00664D55">
      <w:rPr>
        <w:b/>
        <w:bCs/>
      </w:rPr>
      <w:t>1</w:t>
    </w:r>
    <w:r w:rsidRPr="00664D55">
      <w:rPr>
        <w:b/>
        <w:bCs/>
      </w:rPr>
      <w:fldChar w:fldCharType="end"/>
    </w:r>
    <w:r w:rsidRPr="00664D55">
      <w:t xml:space="preserve"> of </w:t>
    </w:r>
    <w:r w:rsidRPr="00664D55">
      <w:rPr>
        <w:b/>
        <w:bCs/>
      </w:rPr>
      <w:fldChar w:fldCharType="begin"/>
    </w:r>
    <w:r w:rsidRPr="00664D55">
      <w:rPr>
        <w:b/>
        <w:bCs/>
      </w:rPr>
      <w:instrText xml:space="preserve"> NUMPAGES  \* Arabic  \* MERGEFORMAT </w:instrText>
    </w:r>
    <w:r w:rsidRPr="00664D55">
      <w:rPr>
        <w:b/>
        <w:bCs/>
      </w:rPr>
      <w:fldChar w:fldCharType="separate"/>
    </w:r>
    <w:r w:rsidRPr="00664D55">
      <w:rPr>
        <w:b/>
        <w:bCs/>
      </w:rPr>
      <w:t>6</w:t>
    </w:r>
    <w:r w:rsidRPr="00664D55">
      <w:rPr>
        <w:b/>
        <w:bCs/>
      </w:rPr>
      <w:fldChar w:fldCharType="end"/>
    </w:r>
  </w:p>
  <w:p w14:paraId="6A34A1E4" w14:textId="1D867E8A" w:rsidR="00664D55" w:rsidRPr="00664D55" w:rsidRDefault="00664D55" w:rsidP="00664D55">
    <w:pPr>
      <w:spacing w:after="0" w:line="259" w:lineRule="auto"/>
      <w:ind w:left="0" w:firstLine="0"/>
      <w:jc w:val="left"/>
    </w:pPr>
    <w:r w:rsidRPr="00664D55">
      <w:rPr>
        <w:b/>
      </w:rPr>
      <w:t xml:space="preserve">Rev 220719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8CEB" w14:textId="77777777" w:rsidR="00181A41" w:rsidRPr="00664D55" w:rsidRDefault="00181A41" w:rsidP="00181A41">
    <w:pPr>
      <w:tabs>
        <w:tab w:val="left" w:pos="13860"/>
        <w:tab w:val="right" w:pos="15026"/>
      </w:tabs>
      <w:spacing w:after="0" w:line="259" w:lineRule="auto"/>
      <w:ind w:left="0" w:right="18" w:firstLine="0"/>
      <w:jc w:val="left"/>
    </w:pPr>
    <w:r w:rsidRPr="00664D55"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86F4C8" wp14:editId="286983E9">
              <wp:simplePos x="0" y="0"/>
              <wp:positionH relativeFrom="page">
                <wp:posOffset>537845</wp:posOffset>
              </wp:positionH>
              <wp:positionV relativeFrom="bottomMargin">
                <wp:posOffset>70180</wp:posOffset>
              </wp:positionV>
              <wp:extent cx="9601200" cy="20159"/>
              <wp:effectExtent l="0" t="0" r="19050" b="37465"/>
              <wp:wrapNone/>
              <wp:docPr id="4213319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1200" cy="20159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7BBB1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42.35pt,5.55pt" to="79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" strokecolor="black [3200]" strokeweight=".25pt">
              <v:stroke joinstyle="miter"/>
              <w10:wrap anchorx="page" anchory="margin"/>
            </v:line>
          </w:pict>
        </mc:Fallback>
      </mc:AlternateContent>
    </w:r>
    <w:r w:rsidRPr="00664D55">
      <w:rPr>
        <w:b/>
        <w:bCs/>
      </w:rPr>
      <w:t>Form OP 138D</w:t>
    </w:r>
    <w:r w:rsidRPr="00664D55">
      <w:t xml:space="preserve"> – Application to Conduct RNP 4 Operations </w:t>
    </w:r>
    <w:r w:rsidRPr="00664D55">
      <w:tab/>
    </w:r>
    <w:r>
      <w:t xml:space="preserve">    </w:t>
    </w:r>
    <w:r w:rsidRPr="00664D55">
      <w:rPr>
        <w:b/>
        <w:bCs/>
      </w:rPr>
      <w:t>Page</w:t>
    </w:r>
    <w:r w:rsidRPr="00664D55">
      <w:t xml:space="preserve"> </w:t>
    </w:r>
    <w:r w:rsidRPr="00664D55">
      <w:rPr>
        <w:b/>
        <w:bCs/>
      </w:rPr>
      <w:fldChar w:fldCharType="begin"/>
    </w:r>
    <w:r w:rsidRPr="00664D55">
      <w:rPr>
        <w:b/>
        <w:bCs/>
      </w:rPr>
      <w:instrText xml:space="preserve"> PAGE  \* Arabic  \* MERGEFORMAT </w:instrText>
    </w:r>
    <w:r w:rsidRPr="00664D55">
      <w:rPr>
        <w:b/>
        <w:bCs/>
      </w:rPr>
      <w:fldChar w:fldCharType="separate"/>
    </w:r>
    <w:r>
      <w:rPr>
        <w:b/>
        <w:bCs/>
      </w:rPr>
      <w:t>2</w:t>
    </w:r>
    <w:r w:rsidRPr="00664D55">
      <w:rPr>
        <w:b/>
        <w:bCs/>
      </w:rPr>
      <w:fldChar w:fldCharType="end"/>
    </w:r>
    <w:r w:rsidRPr="00664D55">
      <w:t xml:space="preserve"> of </w:t>
    </w:r>
    <w:r w:rsidRPr="00664D55">
      <w:rPr>
        <w:b/>
        <w:bCs/>
      </w:rPr>
      <w:fldChar w:fldCharType="begin"/>
    </w:r>
    <w:r w:rsidRPr="00664D55">
      <w:rPr>
        <w:b/>
        <w:bCs/>
      </w:rPr>
      <w:instrText xml:space="preserve"> NUMPAGES  \* Arabic  \* MERGEFORMAT </w:instrText>
    </w:r>
    <w:r w:rsidRPr="00664D55">
      <w:rPr>
        <w:b/>
        <w:bCs/>
      </w:rPr>
      <w:fldChar w:fldCharType="separate"/>
    </w:r>
    <w:r>
      <w:rPr>
        <w:b/>
        <w:bCs/>
      </w:rPr>
      <w:t>5</w:t>
    </w:r>
    <w:r w:rsidRPr="00664D55">
      <w:rPr>
        <w:b/>
        <w:bCs/>
      </w:rPr>
      <w:fldChar w:fldCharType="end"/>
    </w:r>
  </w:p>
  <w:p w14:paraId="32C93073" w14:textId="71D8D860" w:rsidR="00E07C2E" w:rsidRPr="00181A41" w:rsidRDefault="00181A41" w:rsidP="00181A41">
    <w:pPr>
      <w:spacing w:after="0" w:line="259" w:lineRule="auto"/>
      <w:ind w:left="0" w:firstLine="0"/>
      <w:jc w:val="left"/>
    </w:pPr>
    <w:r w:rsidRPr="00664D55">
      <w:rPr>
        <w:b/>
      </w:rPr>
      <w:t xml:space="preserve">Rev 220719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2592" w14:textId="77777777" w:rsidR="00714A50" w:rsidRDefault="00714A50">
      <w:pPr>
        <w:spacing w:after="0" w:line="240" w:lineRule="auto"/>
      </w:pPr>
      <w:r>
        <w:separator/>
      </w:r>
    </w:p>
  </w:footnote>
  <w:footnote w:type="continuationSeparator" w:id="0">
    <w:p w14:paraId="294202FF" w14:textId="77777777" w:rsidR="00714A50" w:rsidRDefault="0071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701" w:tblpY="727"/>
      <w:tblOverlap w:val="never"/>
      <w:tblW w:w="13992" w:type="dxa"/>
      <w:tblInd w:w="0" w:type="dxa"/>
      <w:tblCellMar>
        <w:top w:w="46" w:type="dxa"/>
        <w:bottom w:w="70" w:type="dxa"/>
        <w:right w:w="115" w:type="dxa"/>
      </w:tblCellMar>
      <w:tblLook w:val="04A0" w:firstRow="1" w:lastRow="0" w:firstColumn="1" w:lastColumn="0" w:noHBand="0" w:noVBand="1"/>
    </w:tblPr>
    <w:tblGrid>
      <w:gridCol w:w="2005"/>
      <w:gridCol w:w="10075"/>
      <w:gridCol w:w="1912"/>
    </w:tblGrid>
    <w:tr w:rsidR="00E07C2E" w14:paraId="5A0748A6" w14:textId="77777777">
      <w:trPr>
        <w:trHeight w:val="378"/>
      </w:trPr>
      <w:tc>
        <w:tcPr>
          <w:tcW w:w="200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bottom"/>
        </w:tcPr>
        <w:p w14:paraId="52CCDCF9" w14:textId="77777777" w:rsidR="00E07C2E" w:rsidRDefault="00C06472">
          <w:pPr>
            <w:spacing w:after="0" w:line="259" w:lineRule="auto"/>
            <w:ind w:left="353" w:right="93" w:firstLine="50"/>
            <w:jc w:val="left"/>
          </w:pPr>
          <w:r>
            <w:rPr>
              <w:noProof/>
            </w:rPr>
            <w:drawing>
              <wp:inline distT="0" distB="0" distL="0" distR="0" wp14:anchorId="5A97A057" wp14:editId="05EF1AFA">
                <wp:extent cx="736092" cy="327660"/>
                <wp:effectExtent l="0" t="0" r="0" b="0"/>
                <wp:docPr id="1175948208" name="Picture 11759482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92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r>
            <w:rPr>
              <w:b/>
              <w:color w:val="FF0000"/>
              <w:sz w:val="10"/>
            </w:rPr>
            <w:t>ISO 9001: 2015 CERTIFIED</w:t>
          </w:r>
          <w:r>
            <w:rPr>
              <w:b/>
              <w:sz w:val="16"/>
            </w:rPr>
            <w:t xml:space="preserve"> </w:t>
          </w:r>
        </w:p>
      </w:tc>
      <w:tc>
        <w:tcPr>
          <w:tcW w:w="10075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</w:tcPr>
        <w:p w14:paraId="18461566" w14:textId="77777777" w:rsidR="00E07C2E" w:rsidRDefault="00C06472">
          <w:pPr>
            <w:spacing w:after="0" w:line="259" w:lineRule="auto"/>
            <w:ind w:left="163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912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3AFB4D5" w14:textId="77777777" w:rsidR="00E07C2E" w:rsidRDefault="00C06472">
          <w:pPr>
            <w:spacing w:after="0" w:line="216" w:lineRule="auto"/>
            <w:ind w:left="-11" w:right="411" w:firstLine="624"/>
            <w:jc w:val="left"/>
          </w:pPr>
          <w:r>
            <w:rPr>
              <w:b/>
              <w:sz w:val="24"/>
            </w:rPr>
            <w:t xml:space="preserve">FORM </w:t>
          </w:r>
          <w:r>
            <w:t xml:space="preserve"> </w:t>
          </w:r>
        </w:p>
        <w:p w14:paraId="16B933DC" w14:textId="77777777" w:rsidR="00E07C2E" w:rsidRDefault="00C06472">
          <w:pPr>
            <w:spacing w:after="0" w:line="259" w:lineRule="auto"/>
            <w:ind w:left="139" w:firstLine="0"/>
            <w:jc w:val="center"/>
          </w:pPr>
          <w:r>
            <w:rPr>
              <w:b/>
              <w:sz w:val="28"/>
            </w:rPr>
            <w:t>OP 138D</w:t>
          </w:r>
          <w:r>
            <w:rPr>
              <w:b/>
              <w:sz w:val="32"/>
            </w:rPr>
            <w:t xml:space="preserve"> </w:t>
          </w:r>
        </w:p>
      </w:tc>
    </w:tr>
    <w:tr w:rsidR="00E07C2E" w14:paraId="250024A6" w14:textId="77777777">
      <w:trPr>
        <w:trHeight w:val="69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647AFE51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  <w:tc>
        <w:tcPr>
          <w:tcW w:w="10075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5D7B467C" w14:textId="77777777" w:rsidR="00E07C2E" w:rsidRDefault="00C06472">
          <w:pPr>
            <w:spacing w:after="0" w:line="259" w:lineRule="auto"/>
            <w:ind w:left="-20" w:firstLine="0"/>
            <w:jc w:val="left"/>
          </w:pPr>
          <w:r>
            <w:t xml:space="preserve"> </w:t>
          </w:r>
        </w:p>
        <w:p w14:paraId="5D4BF3D0" w14:textId="77777777" w:rsidR="00E07C2E" w:rsidRDefault="00C06472">
          <w:pPr>
            <w:spacing w:after="0" w:line="259" w:lineRule="auto"/>
            <w:ind w:left="120" w:firstLine="0"/>
            <w:jc w:val="center"/>
          </w:pPr>
          <w:r>
            <w:rPr>
              <w:b/>
              <w:sz w:val="28"/>
            </w:rPr>
            <w:t>APPLICATION TO CONDUCT RNP 4 OPERATIONS</w:t>
          </w:r>
          <w:r>
            <w:rPr>
              <w:b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45D55A90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</w:tr>
  </w:tbl>
  <w:p w14:paraId="118AC215" w14:textId="77777777" w:rsidR="00E07C2E" w:rsidRDefault="00C0647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B59B" w14:textId="77777777" w:rsidR="00E07C2E" w:rsidRPr="00664D55" w:rsidRDefault="00C06472" w:rsidP="00664D55">
    <w:pPr>
      <w:pStyle w:val="Header"/>
    </w:pPr>
    <w:r w:rsidRPr="00664D5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FB61" w14:textId="77777777" w:rsidR="009C73A8" w:rsidRDefault="009C73A8" w:rsidP="009C73A8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A6F1904" wp14:editId="031F7710">
              <wp:simplePos x="0" y="0"/>
              <wp:positionH relativeFrom="margin">
                <wp:posOffset>2254020</wp:posOffset>
              </wp:positionH>
              <wp:positionV relativeFrom="page">
                <wp:posOffset>-14630</wp:posOffset>
              </wp:positionV>
              <wp:extent cx="7933666" cy="1342564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33666" cy="1342564"/>
                        <a:chOff x="2542365" y="-80727"/>
                        <a:chExt cx="4486844" cy="1292684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95009" y="-8072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2542365" y="230647"/>
                          <a:ext cx="4171908" cy="98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08FDF" w14:textId="77777777" w:rsidR="009C73A8" w:rsidRPr="00710382" w:rsidRDefault="009C73A8" w:rsidP="009C73A8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710382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710382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710382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Pr="00710382">
                              <w:rPr>
                                <w:b/>
                                <w:w w:val="105"/>
                                <w:sz w:val="31"/>
                              </w:rPr>
                              <w:tab/>
                              <w:t xml:space="preserve">Application to Conduct RNP 4 Operations </w:t>
                            </w:r>
                          </w:p>
                          <w:p w14:paraId="0D1C10BE" w14:textId="77777777" w:rsidR="009C73A8" w:rsidRPr="00710382" w:rsidRDefault="009C73A8" w:rsidP="009C73A8">
                            <w:pPr>
                              <w:spacing w:before="74"/>
                              <w:ind w:left="9360" w:right="57" w:firstLine="720"/>
                              <w:jc w:val="right"/>
                              <w:rPr>
                                <w:bCs/>
                                <w:sz w:val="31"/>
                              </w:rPr>
                            </w:pPr>
                            <w:r w:rsidRPr="00710382">
                              <w:rPr>
                                <w:bCs/>
                                <w:w w:val="105"/>
                                <w:sz w:val="31"/>
                              </w:rPr>
                              <w:t xml:space="preserve">OP 138D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6F1904" id="Group 1510120352" o:spid="_x0000_s1026" style="position:absolute;left:0;text-align:left;margin-left:177.5pt;margin-top:-1.15pt;width:624.7pt;height:105.7pt;z-index:251661312;mso-wrap-distance-left:0;mso-wrap-distance-right:0;mso-position-horizontal-relative:margin;mso-position-vertical-relative:page;mso-width-relative:margin;mso-height-relative:margin" coordorigin="25423,-807" coordsize="44868,12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8950;top:-807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5423;top:2306;width:41719;height:9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6808FDF" w14:textId="77777777" w:rsidR="009C73A8" w:rsidRPr="00710382" w:rsidRDefault="009C73A8" w:rsidP="009C73A8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710382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710382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710382">
                        <w:rPr>
                          <w:b/>
                          <w:w w:val="105"/>
                          <w:sz w:val="31"/>
                        </w:rPr>
                        <w:tab/>
                      </w:r>
                      <w:r w:rsidRPr="00710382">
                        <w:rPr>
                          <w:b/>
                          <w:w w:val="105"/>
                          <w:sz w:val="31"/>
                        </w:rPr>
                        <w:tab/>
                        <w:t xml:space="preserve">Application to Conduct RNP 4 Operations </w:t>
                      </w:r>
                    </w:p>
                    <w:p w14:paraId="0D1C10BE" w14:textId="77777777" w:rsidR="009C73A8" w:rsidRPr="00710382" w:rsidRDefault="009C73A8" w:rsidP="009C73A8">
                      <w:pPr>
                        <w:spacing w:before="74"/>
                        <w:ind w:left="9360" w:right="57" w:firstLine="720"/>
                        <w:jc w:val="right"/>
                        <w:rPr>
                          <w:bCs/>
                          <w:sz w:val="31"/>
                        </w:rPr>
                      </w:pPr>
                      <w:r w:rsidRPr="00710382">
                        <w:rPr>
                          <w:bCs/>
                          <w:w w:val="105"/>
                          <w:sz w:val="31"/>
                        </w:rPr>
                        <w:t xml:space="preserve">OP 138D 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allowOverlap="1" wp14:anchorId="692754A9" wp14:editId="24E7CBEA">
          <wp:simplePos x="0" y="0"/>
          <wp:positionH relativeFrom="page">
            <wp:posOffset>546506</wp:posOffset>
          </wp:positionH>
          <wp:positionV relativeFrom="page">
            <wp:posOffset>94564</wp:posOffset>
          </wp:positionV>
          <wp:extent cx="2028825" cy="866140"/>
          <wp:effectExtent l="0" t="0" r="9525" b="0"/>
          <wp:wrapNone/>
          <wp:docPr id="20035882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A6E1E" w14:textId="77777777" w:rsidR="009C73A8" w:rsidRDefault="009C73A8" w:rsidP="009C73A8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0" distR="0" simplePos="0" relativeHeight="251663360" behindDoc="0" locked="0" layoutInCell="1" allowOverlap="1" wp14:anchorId="6B86856E" wp14:editId="22B9BA5C">
          <wp:simplePos x="0" y="0"/>
          <wp:positionH relativeFrom="page">
            <wp:posOffset>965606</wp:posOffset>
          </wp:positionH>
          <wp:positionV relativeFrom="page">
            <wp:posOffset>1037539</wp:posOffset>
          </wp:positionV>
          <wp:extent cx="1076325" cy="133350"/>
          <wp:effectExtent l="0" t="0" r="9525" b="0"/>
          <wp:wrapNone/>
          <wp:docPr id="14827461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2E17CE" w14:textId="71167B2E" w:rsidR="00E07C2E" w:rsidRPr="009C73A8" w:rsidRDefault="00E07C2E" w:rsidP="009C7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87C"/>
    <w:multiLevelType w:val="hybridMultilevel"/>
    <w:tmpl w:val="A34AF7E2"/>
    <w:lvl w:ilvl="0" w:tplc="386605A4">
      <w:start w:val="1"/>
      <w:numFmt w:val="lowerLetter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65C5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2EDB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2E1B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C8FD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061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A417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6BD8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2D1C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42F2F"/>
    <w:multiLevelType w:val="hybridMultilevel"/>
    <w:tmpl w:val="56C64F14"/>
    <w:lvl w:ilvl="0" w:tplc="45068A14">
      <w:start w:val="1"/>
      <w:numFmt w:val="decimal"/>
      <w:pStyle w:val="Heading1"/>
      <w:lvlText w:val="%1."/>
      <w:lvlJc w:val="left"/>
      <w:pPr>
        <w:ind w:left="0"/>
      </w:pPr>
      <w:rPr>
        <w:rFonts w:ascii="Source Sans 3" w:eastAsia="Arial" w:hAnsi="Source Sans 3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2CD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434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06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CED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DC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618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A82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06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048556">
    <w:abstractNumId w:val="0"/>
  </w:num>
  <w:num w:numId="2" w16cid:durableId="69889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hHQ3ngE48EgTLVlBGRXRkVjxr2tLMsbvWY2A+tprajojs7j6g96zeDBFD7Ca8CBDH5L/VDwKbfFze3eMuXpv3A==" w:salt="5b0CGX987zNqKsHDir0s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2E"/>
    <w:rsid w:val="00026712"/>
    <w:rsid w:val="000500AC"/>
    <w:rsid w:val="000669ED"/>
    <w:rsid w:val="000B3F44"/>
    <w:rsid w:val="001139BD"/>
    <w:rsid w:val="00181A41"/>
    <w:rsid w:val="002050DD"/>
    <w:rsid w:val="002203EA"/>
    <w:rsid w:val="00295FC5"/>
    <w:rsid w:val="00366C6F"/>
    <w:rsid w:val="00404DD2"/>
    <w:rsid w:val="00492817"/>
    <w:rsid w:val="004D1D6B"/>
    <w:rsid w:val="0052469D"/>
    <w:rsid w:val="00533198"/>
    <w:rsid w:val="00573741"/>
    <w:rsid w:val="006515C9"/>
    <w:rsid w:val="00664D55"/>
    <w:rsid w:val="006B57A4"/>
    <w:rsid w:val="00710382"/>
    <w:rsid w:val="00714A50"/>
    <w:rsid w:val="007E1A26"/>
    <w:rsid w:val="007F39C5"/>
    <w:rsid w:val="007F4DA0"/>
    <w:rsid w:val="00812A2E"/>
    <w:rsid w:val="0084758A"/>
    <w:rsid w:val="00890EB4"/>
    <w:rsid w:val="0089249C"/>
    <w:rsid w:val="008A5852"/>
    <w:rsid w:val="008A5D8C"/>
    <w:rsid w:val="008E0317"/>
    <w:rsid w:val="00940A01"/>
    <w:rsid w:val="009C73A8"/>
    <w:rsid w:val="00AA0498"/>
    <w:rsid w:val="00AC4C27"/>
    <w:rsid w:val="00AF1643"/>
    <w:rsid w:val="00B256D1"/>
    <w:rsid w:val="00C06472"/>
    <w:rsid w:val="00C13381"/>
    <w:rsid w:val="00CA04BC"/>
    <w:rsid w:val="00CD448B"/>
    <w:rsid w:val="00D11E9A"/>
    <w:rsid w:val="00D46FFA"/>
    <w:rsid w:val="00D927F5"/>
    <w:rsid w:val="00E07C2E"/>
    <w:rsid w:val="00E76922"/>
    <w:rsid w:val="00EA4DF6"/>
    <w:rsid w:val="00EC5EE7"/>
    <w:rsid w:val="00F37E74"/>
    <w:rsid w:val="00F5045F"/>
    <w:rsid w:val="00FC57F8"/>
    <w:rsid w:val="00FD4569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7272E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4758A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84758A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3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41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7F39C5"/>
    <w:rPr>
      <w:color w:val="666666"/>
    </w:rPr>
  </w:style>
  <w:style w:type="table" w:styleId="TableGrid0">
    <w:name w:val="Table Grid"/>
    <w:basedOn w:val="TableNormal"/>
    <w:uiPriority w:val="39"/>
    <w:rsid w:val="00CA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4877-6B04-4420-A540-56833767280E}"/>
      </w:docPartPr>
      <w:docPartBody>
        <w:p w:rsidR="00D56581" w:rsidRDefault="00D56581">
          <w:r w:rsidRPr="002A0C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81"/>
    <w:rsid w:val="000669ED"/>
    <w:rsid w:val="0009465D"/>
    <w:rsid w:val="00607BBE"/>
    <w:rsid w:val="007E1A26"/>
    <w:rsid w:val="00812A2E"/>
    <w:rsid w:val="008A5852"/>
    <w:rsid w:val="008E0317"/>
    <w:rsid w:val="00940A01"/>
    <w:rsid w:val="009D3E59"/>
    <w:rsid w:val="00D11E9A"/>
    <w:rsid w:val="00D46FFA"/>
    <w:rsid w:val="00D56581"/>
    <w:rsid w:val="00E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5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1040E-530F-4122-B418-8B8AA9F91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97EEF-C416-48C9-BC01-3F4D90EFD0EA}">
  <ds:schemaRefs>
    <ds:schemaRef ds:uri="http://schemas.microsoft.com/office/infopath/2007/PartnerControls"/>
    <ds:schemaRef ds:uri="http://purl.org/dc/elements/1.1/"/>
    <ds:schemaRef ds:uri="http://www.w3.org/XML/1998/namespace"/>
    <ds:schemaRef ds:uri="2044199e-098e-4781-ae17-62924d21eed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BAF42F-D842-41EB-9A5B-38C12B39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kennedy_r</dc:creator>
  <cp:keywords/>
  <cp:lastModifiedBy>Rishcal Singh | CAAF</cp:lastModifiedBy>
  <cp:revision>30</cp:revision>
  <cp:lastPrinted>2025-01-02T02:44:00Z</cp:lastPrinted>
  <dcterms:created xsi:type="dcterms:W3CDTF">2024-12-02T00:08:00Z</dcterms:created>
  <dcterms:modified xsi:type="dcterms:W3CDTF">2025-04-28T22:41:00Z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1244400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