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2944" w14:textId="77777777" w:rsidR="00B53BA8" w:rsidRPr="00C84E3C" w:rsidRDefault="00B53BA8" w:rsidP="00AD16F7">
      <w:pPr>
        <w:spacing w:after="0"/>
        <w:ind w:left="720"/>
        <w:rPr>
          <w:rFonts w:ascii="Arial" w:eastAsia="Times New Roman" w:hAnsi="Arial" w:cs="Arial"/>
          <w:sz w:val="20"/>
          <w:szCs w:val="20"/>
        </w:rPr>
      </w:pPr>
    </w:p>
    <w:p w14:paraId="5822F263" w14:textId="77777777" w:rsidR="00B53BA8" w:rsidRPr="00C84E3C" w:rsidRDefault="00B53BA8" w:rsidP="00AD16F7">
      <w:pPr>
        <w:spacing w:after="0"/>
        <w:ind w:left="720"/>
        <w:rPr>
          <w:rFonts w:ascii="Arial" w:eastAsia="Times New Roman" w:hAnsi="Arial" w:cs="Arial"/>
          <w:sz w:val="20"/>
          <w:szCs w:val="20"/>
        </w:rPr>
      </w:pPr>
    </w:p>
    <w:p w14:paraId="1DF249A6" w14:textId="77777777" w:rsidR="00B53BA8" w:rsidRPr="00C84E3C" w:rsidRDefault="00B53BA8" w:rsidP="00AD16F7">
      <w:pPr>
        <w:spacing w:after="0"/>
        <w:ind w:left="720"/>
        <w:rPr>
          <w:rFonts w:ascii="Arial" w:eastAsia="Times New Roman" w:hAnsi="Arial" w:cs="Arial"/>
          <w:sz w:val="20"/>
          <w:szCs w:val="20"/>
        </w:rPr>
      </w:pPr>
    </w:p>
    <w:p w14:paraId="20ADECCC" w14:textId="4FB99768" w:rsidR="00472C11" w:rsidRPr="00C84E3C" w:rsidRDefault="00E04C4D" w:rsidP="00AD16F7">
      <w:pPr>
        <w:spacing w:after="0"/>
        <w:ind w:left="720"/>
        <w:rPr>
          <w:rFonts w:ascii="Arial" w:hAnsi="Arial" w:cs="Arial"/>
          <w:sz w:val="20"/>
          <w:szCs w:val="20"/>
        </w:rPr>
      </w:pPr>
      <w:r w:rsidRPr="00C84E3C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94"/>
        <w:gridCol w:w="5218"/>
      </w:tblGrid>
      <w:tr w:rsidR="002D1D43" w:rsidRPr="00C84E3C" w14:paraId="6FA221AA" w14:textId="77777777" w:rsidTr="0016096B">
        <w:trPr>
          <w:cantSplit/>
          <w:jc w:val="center"/>
        </w:trPr>
        <w:tc>
          <w:tcPr>
            <w:tcW w:w="1843" w:type="dxa"/>
            <w:vMerge w:val="restart"/>
            <w:shd w:val="clear" w:color="auto" w:fill="CCCCCC"/>
          </w:tcPr>
          <w:p w14:paraId="2AFA1A25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Date and Time</w:t>
            </w:r>
          </w:p>
        </w:tc>
        <w:tc>
          <w:tcPr>
            <w:tcW w:w="3194" w:type="dxa"/>
          </w:tcPr>
          <w:p w14:paraId="57C9CF90" w14:textId="77777777" w:rsidR="002D1D43" w:rsidRPr="00C84E3C" w:rsidRDefault="002D1D43" w:rsidP="000C75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Date of incident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967685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18" w:type="dxa"/>
              </w:tcPr>
              <w:p w14:paraId="742CA425" w14:textId="647E18EF" w:rsidR="002D1D43" w:rsidRPr="00C84E3C" w:rsidRDefault="001B3D1C" w:rsidP="000C7556">
                <w:pPr>
                  <w:spacing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DC5D7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3DE5" w:rsidRPr="00C84E3C" w14:paraId="656148A9" w14:textId="77777777" w:rsidTr="0016096B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39F26B46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40A214A" w14:textId="77777777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Time (UTC)</w:t>
            </w:r>
          </w:p>
        </w:tc>
        <w:tc>
          <w:tcPr>
            <w:tcW w:w="5218" w:type="dxa"/>
          </w:tcPr>
          <w:p w14:paraId="33ABEAF3" w14:textId="0867598E" w:rsidR="00923DE5" w:rsidRPr="00C84E3C" w:rsidRDefault="00923DE5" w:rsidP="00923D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0BE0C9AD" w14:textId="77777777" w:rsidTr="0016096B">
        <w:trPr>
          <w:cantSplit/>
          <w:jc w:val="center"/>
        </w:trPr>
        <w:tc>
          <w:tcPr>
            <w:tcW w:w="1843" w:type="dxa"/>
            <w:vMerge w:val="restart"/>
            <w:shd w:val="clear" w:color="auto" w:fill="CCCCCC"/>
          </w:tcPr>
          <w:p w14:paraId="602D7A2C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Encountering</w:t>
            </w:r>
          </w:p>
          <w:p w14:paraId="4BB4D0B6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Aircraft Type</w:t>
            </w:r>
          </w:p>
        </w:tc>
        <w:tc>
          <w:tcPr>
            <w:tcW w:w="3194" w:type="dxa"/>
          </w:tcPr>
          <w:p w14:paraId="72B7B114" w14:textId="77777777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Make</w:t>
            </w:r>
          </w:p>
        </w:tc>
        <w:tc>
          <w:tcPr>
            <w:tcW w:w="5218" w:type="dxa"/>
          </w:tcPr>
          <w:p w14:paraId="0C1139BD" w14:textId="4CCE5B24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01DB6103" w14:textId="77777777" w:rsidTr="0016096B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49A5A64C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2E99124" w14:textId="77777777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5218" w:type="dxa"/>
          </w:tcPr>
          <w:p w14:paraId="057202A0" w14:textId="34106CD6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578B4940" w14:textId="77777777" w:rsidTr="0016096B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58255BFF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C47306A" w14:textId="77777777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Series</w:t>
            </w:r>
          </w:p>
        </w:tc>
        <w:tc>
          <w:tcPr>
            <w:tcW w:w="5218" w:type="dxa"/>
          </w:tcPr>
          <w:p w14:paraId="421916C5" w14:textId="3659BA72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1D43" w:rsidRPr="00C84E3C" w14:paraId="7C701E1E" w14:textId="77777777" w:rsidTr="00F769ED">
        <w:trPr>
          <w:cantSplit/>
          <w:trHeight w:val="4647"/>
          <w:jc w:val="center"/>
        </w:trPr>
        <w:tc>
          <w:tcPr>
            <w:tcW w:w="1843" w:type="dxa"/>
            <w:vMerge/>
            <w:shd w:val="clear" w:color="auto" w:fill="CCCCCC"/>
          </w:tcPr>
          <w:p w14:paraId="1585F33F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ED166F1" w14:textId="77777777" w:rsidR="002D1D43" w:rsidRPr="00C84E3C" w:rsidRDefault="002D1D43" w:rsidP="000C755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Phase of flight</w:t>
            </w:r>
          </w:p>
        </w:tc>
        <w:tc>
          <w:tcPr>
            <w:tcW w:w="5218" w:type="dxa"/>
          </w:tcPr>
          <w:p w14:paraId="52670816" w14:textId="4678AFB4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0"/>
            <w:r w:rsidR="00313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D43" w:rsidRPr="00C84E3C">
              <w:rPr>
                <w:rFonts w:ascii="Arial" w:hAnsi="Arial" w:cs="Arial"/>
                <w:sz w:val="20"/>
                <w:szCs w:val="20"/>
              </w:rPr>
              <w:t>take off</w:t>
            </w:r>
          </w:p>
          <w:p w14:paraId="55AE1A58" w14:textId="2CAF8901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initial climb</w:t>
            </w:r>
          </w:p>
          <w:p w14:paraId="13358075" w14:textId="2407A2E1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climb</w:t>
            </w:r>
          </w:p>
          <w:p w14:paraId="068DBDDB" w14:textId="10DDE7AE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cruise</w:t>
            </w:r>
          </w:p>
          <w:p w14:paraId="06B93AA0" w14:textId="3A64513E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4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descent</w:t>
            </w:r>
          </w:p>
          <w:p w14:paraId="0B0ACB38" w14:textId="3B793ED7" w:rsidR="002D1D43" w:rsidRPr="00C84E3C" w:rsidRDefault="0006665E" w:rsidP="000C7556">
            <w:pPr>
              <w:tabs>
                <w:tab w:val="left" w:pos="5040"/>
              </w:tabs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5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holding</w:t>
            </w:r>
          </w:p>
          <w:p w14:paraId="3822D493" w14:textId="4BC84E50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6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approach</w:t>
            </w:r>
          </w:p>
          <w:p w14:paraId="2B41CBD8" w14:textId="353B02A8" w:rsidR="002D1D43" w:rsidRPr="00C84E3C" w:rsidRDefault="0006665E" w:rsidP="000C7556">
            <w:pPr>
              <w:spacing w:line="240" w:lineRule="auto"/>
              <w:ind w:left="132" w:first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7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D1D43" w:rsidRPr="00C84E3C">
              <w:rPr>
                <w:rFonts w:ascii="Arial" w:hAnsi="Arial" w:cs="Arial"/>
                <w:sz w:val="20"/>
                <w:szCs w:val="20"/>
              </w:rPr>
              <w:t>final</w:t>
            </w:r>
            <w:proofErr w:type="gramEnd"/>
          </w:p>
          <w:p w14:paraId="1635D90A" w14:textId="6E124580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9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8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touch-down</w:t>
            </w:r>
          </w:p>
          <w:p w14:paraId="2AD4179F" w14:textId="257B5E9A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0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9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taxiing</w:t>
            </w:r>
          </w:p>
          <w:p w14:paraId="441F363A" w14:textId="1CA46FE7" w:rsidR="002D1D43" w:rsidRPr="00C84E3C" w:rsidRDefault="0006665E" w:rsidP="000C7556">
            <w:pPr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0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othe</w:t>
            </w:r>
            <w:r w:rsidR="00D57336" w:rsidRPr="00C84E3C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2D1D43" w:rsidRPr="00C84E3C" w14:paraId="6412026F" w14:textId="77777777" w:rsidTr="0016096B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744056F0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635420B5" w14:textId="77777777" w:rsidR="002D1D43" w:rsidRPr="00C84E3C" w:rsidRDefault="002D1D43" w:rsidP="000C75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Runway</w:t>
            </w:r>
          </w:p>
        </w:tc>
        <w:tc>
          <w:tcPr>
            <w:tcW w:w="5218" w:type="dxa"/>
          </w:tcPr>
          <w:p w14:paraId="2D77B2C5" w14:textId="665B47E5" w:rsidR="002D1D43" w:rsidRPr="00C84E3C" w:rsidRDefault="002D1D43" w:rsidP="000C7556">
            <w:pPr>
              <w:tabs>
                <w:tab w:val="left" w:pos="1375"/>
                <w:tab w:val="left" w:pos="1440"/>
                <w:tab w:val="center" w:pos="2298"/>
              </w:tabs>
              <w:spacing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2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1"/>
            <w:r w:rsidRPr="00C84E3C">
              <w:rPr>
                <w:rFonts w:ascii="Arial" w:hAnsi="Arial" w:cs="Arial"/>
                <w:sz w:val="20"/>
                <w:szCs w:val="20"/>
              </w:rPr>
              <w:t xml:space="preserve"> L       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2"/>
            <w:r w:rsidRPr="00C84E3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C84E3C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3"/>
            <w:r w:rsidRPr="00C84E3C">
              <w:rPr>
                <w:rFonts w:ascii="Arial" w:hAnsi="Arial" w:cs="Arial"/>
                <w:sz w:val="20"/>
                <w:szCs w:val="20"/>
              </w:rPr>
              <w:t xml:space="preserve"> R</w:t>
            </w:r>
          </w:p>
        </w:tc>
      </w:tr>
      <w:tr w:rsidR="003E1099" w:rsidRPr="00C84E3C" w14:paraId="4D689749" w14:textId="77777777" w:rsidTr="00F769ED">
        <w:trPr>
          <w:cantSplit/>
          <w:trHeight w:val="579"/>
          <w:jc w:val="center"/>
        </w:trPr>
        <w:tc>
          <w:tcPr>
            <w:tcW w:w="1843" w:type="dxa"/>
            <w:vMerge w:val="restart"/>
            <w:shd w:val="clear" w:color="auto" w:fill="CCCCCC"/>
          </w:tcPr>
          <w:p w14:paraId="042189BB" w14:textId="77777777" w:rsidR="003E1099" w:rsidRPr="00C84E3C" w:rsidRDefault="003E1099" w:rsidP="003E1099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Generating Aircraft Type</w:t>
            </w:r>
          </w:p>
          <w:p w14:paraId="393F51B1" w14:textId="77777777" w:rsidR="003E1099" w:rsidRPr="00C84E3C" w:rsidRDefault="003E1099" w:rsidP="003E10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15CCF" w14:textId="77777777" w:rsidR="003E1099" w:rsidRPr="00C84E3C" w:rsidRDefault="003E1099" w:rsidP="003E10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4587C" w14:textId="77777777" w:rsidR="003E1099" w:rsidRPr="00C84E3C" w:rsidRDefault="003E1099" w:rsidP="003E1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5F33FB3" w14:textId="77777777" w:rsidR="003E1099" w:rsidRPr="00C84E3C" w:rsidRDefault="003E1099" w:rsidP="003E109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Make</w:t>
            </w:r>
          </w:p>
        </w:tc>
        <w:tc>
          <w:tcPr>
            <w:tcW w:w="5218" w:type="dxa"/>
          </w:tcPr>
          <w:p w14:paraId="4FDF87C6" w14:textId="3E2A6DB3" w:rsidR="003E1099" w:rsidRPr="00C84E3C" w:rsidRDefault="00923DE5" w:rsidP="003E109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18BAF3A3" w14:textId="77777777" w:rsidTr="0016096B">
        <w:trPr>
          <w:cantSplit/>
          <w:trHeight w:val="570"/>
          <w:jc w:val="center"/>
        </w:trPr>
        <w:tc>
          <w:tcPr>
            <w:tcW w:w="1843" w:type="dxa"/>
            <w:vMerge/>
            <w:shd w:val="clear" w:color="auto" w:fill="CCCCCC"/>
          </w:tcPr>
          <w:p w14:paraId="4080BBFD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25B8A50A" w14:textId="77777777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Model</w:t>
            </w:r>
          </w:p>
        </w:tc>
        <w:tc>
          <w:tcPr>
            <w:tcW w:w="5218" w:type="dxa"/>
          </w:tcPr>
          <w:p w14:paraId="37A03917" w14:textId="411AB417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4E0320BB" w14:textId="77777777" w:rsidTr="0016096B">
        <w:trPr>
          <w:cantSplit/>
          <w:trHeight w:val="261"/>
          <w:jc w:val="center"/>
        </w:trPr>
        <w:tc>
          <w:tcPr>
            <w:tcW w:w="1843" w:type="dxa"/>
            <w:vMerge/>
            <w:shd w:val="clear" w:color="auto" w:fill="CCCCCC"/>
          </w:tcPr>
          <w:p w14:paraId="5721643E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70F88EC" w14:textId="4E01AC1B" w:rsidR="00C84E3C" w:rsidRPr="00C84E3C" w:rsidRDefault="00923DE5" w:rsidP="00F769E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Series</w:t>
            </w:r>
          </w:p>
        </w:tc>
        <w:tc>
          <w:tcPr>
            <w:tcW w:w="5218" w:type="dxa"/>
          </w:tcPr>
          <w:p w14:paraId="6A049CE0" w14:textId="4006AB30" w:rsidR="00C84E3C" w:rsidRPr="00F769ED" w:rsidRDefault="00923DE5" w:rsidP="00F769E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1D43" w:rsidRPr="00C84E3C" w14:paraId="742FE76F" w14:textId="77777777" w:rsidTr="0016096B">
        <w:trPr>
          <w:cantSplit/>
          <w:trHeight w:val="5378"/>
          <w:jc w:val="center"/>
        </w:trPr>
        <w:tc>
          <w:tcPr>
            <w:tcW w:w="1843" w:type="dxa"/>
            <w:vMerge/>
            <w:shd w:val="clear" w:color="auto" w:fill="CCCCCC"/>
          </w:tcPr>
          <w:p w14:paraId="690B7A3A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85CEA2B" w14:textId="77777777" w:rsidR="002D1D43" w:rsidRPr="00C84E3C" w:rsidRDefault="002D1D43" w:rsidP="000C7556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Phase of flight</w:t>
            </w:r>
          </w:p>
        </w:tc>
        <w:tc>
          <w:tcPr>
            <w:tcW w:w="5218" w:type="dxa"/>
          </w:tcPr>
          <w:p w14:paraId="1F90716E" w14:textId="4CED88CF" w:rsidR="002D1D43" w:rsidRPr="00C84E3C" w:rsidRDefault="0006665E" w:rsidP="000C7556">
            <w:pPr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4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take off</w:t>
            </w:r>
          </w:p>
          <w:p w14:paraId="035C3B8B" w14:textId="3ABDA843" w:rsidR="002D1D43" w:rsidRPr="00C84E3C" w:rsidRDefault="0006665E" w:rsidP="000C7556">
            <w:pPr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16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5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initial climb</w:t>
            </w:r>
          </w:p>
          <w:p w14:paraId="0464E7EA" w14:textId="313ED855" w:rsidR="002D1D43" w:rsidRPr="00C84E3C" w:rsidRDefault="0006665E" w:rsidP="000C7556">
            <w:pPr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7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6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climb</w:t>
            </w:r>
          </w:p>
          <w:p w14:paraId="2E21BA20" w14:textId="3AE2B524" w:rsidR="002D1D43" w:rsidRPr="00C84E3C" w:rsidRDefault="0006665E" w:rsidP="000C7556">
            <w:pPr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8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7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cruise</w:t>
            </w:r>
          </w:p>
          <w:p w14:paraId="5EEE275A" w14:textId="7D5E94A2" w:rsidR="002D1D43" w:rsidRPr="00C84E3C" w:rsidRDefault="0006665E" w:rsidP="000C7556">
            <w:pPr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8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descent</w:t>
            </w:r>
          </w:p>
          <w:p w14:paraId="71689DB4" w14:textId="5F39B496" w:rsidR="002D1D43" w:rsidRPr="00C84E3C" w:rsidRDefault="0006665E" w:rsidP="000C7556">
            <w:pPr>
              <w:tabs>
                <w:tab w:val="left" w:pos="5040"/>
              </w:tabs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19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holding</w:t>
            </w:r>
          </w:p>
          <w:p w14:paraId="557705D0" w14:textId="69B72F46" w:rsidR="002D1D43" w:rsidRPr="00C84E3C" w:rsidRDefault="0006665E" w:rsidP="000C7556">
            <w:pPr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2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0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approach</w:t>
            </w:r>
          </w:p>
          <w:p w14:paraId="5226ED7B" w14:textId="4968B8EE" w:rsidR="002D1D43" w:rsidRPr="00C84E3C" w:rsidRDefault="0006665E" w:rsidP="000C7556">
            <w:pPr>
              <w:spacing w:before="20" w:line="240" w:lineRule="auto"/>
              <w:ind w:left="132" w:firstLin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2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1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D1D43" w:rsidRPr="00C84E3C">
              <w:rPr>
                <w:rFonts w:ascii="Arial" w:hAnsi="Arial" w:cs="Arial"/>
                <w:sz w:val="20"/>
                <w:szCs w:val="20"/>
              </w:rPr>
              <w:t>final</w:t>
            </w:r>
            <w:proofErr w:type="gramEnd"/>
          </w:p>
          <w:p w14:paraId="3A715742" w14:textId="3A66C6F5" w:rsidR="002D1D43" w:rsidRPr="00C84E3C" w:rsidRDefault="0006665E" w:rsidP="000C7556">
            <w:pPr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23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3035D6"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2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touch-down</w:t>
            </w:r>
          </w:p>
          <w:p w14:paraId="4B256210" w14:textId="15E4234D" w:rsidR="002D1D43" w:rsidRPr="00C84E3C" w:rsidRDefault="0006665E" w:rsidP="000C7556">
            <w:pPr>
              <w:spacing w:before="2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3"/>
            <w:r w:rsidR="002D1D43" w:rsidRPr="00C84E3C">
              <w:rPr>
                <w:rFonts w:ascii="Arial" w:hAnsi="Arial" w:cs="Arial"/>
                <w:sz w:val="20"/>
                <w:szCs w:val="20"/>
              </w:rPr>
              <w:t xml:space="preserve"> othe</w:t>
            </w:r>
            <w:r w:rsidR="00D57336" w:rsidRPr="00C84E3C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2D1D43" w:rsidRPr="00C84E3C" w14:paraId="0C81B097" w14:textId="77777777" w:rsidTr="0016096B">
        <w:trPr>
          <w:cantSplit/>
          <w:trHeight w:val="423"/>
          <w:jc w:val="center"/>
        </w:trPr>
        <w:tc>
          <w:tcPr>
            <w:tcW w:w="1843" w:type="dxa"/>
            <w:vMerge/>
            <w:shd w:val="clear" w:color="auto" w:fill="CCCCCC"/>
          </w:tcPr>
          <w:p w14:paraId="6CCE958B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C4BD807" w14:textId="77777777" w:rsidR="002D1D43" w:rsidRPr="00C84E3C" w:rsidRDefault="002D1D43" w:rsidP="000C75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Runway</w:t>
            </w:r>
          </w:p>
        </w:tc>
        <w:tc>
          <w:tcPr>
            <w:tcW w:w="5218" w:type="dxa"/>
          </w:tcPr>
          <w:p w14:paraId="14AB58FD" w14:textId="2D291D14" w:rsidR="002D1D43" w:rsidRPr="00C84E3C" w:rsidRDefault="002D1D43" w:rsidP="000C7556">
            <w:pPr>
              <w:tabs>
                <w:tab w:val="left" w:pos="1375"/>
                <w:tab w:val="left" w:pos="1440"/>
                <w:tab w:val="center" w:pos="2298"/>
              </w:tabs>
              <w:spacing w:after="0" w:line="240" w:lineRule="auto"/>
              <w:ind w:firstLine="372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4"/>
            <w:r w:rsidRPr="00C84E3C">
              <w:rPr>
                <w:rFonts w:ascii="Arial" w:hAnsi="Arial" w:cs="Arial"/>
                <w:sz w:val="20"/>
                <w:szCs w:val="20"/>
              </w:rPr>
              <w:t xml:space="preserve"> L         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5"/>
            <w:r w:rsidRPr="00C84E3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C84E3C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C84E3C" w:rsidRPr="00C84E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84E3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6"/>
            <w:r w:rsidR="00843AD8" w:rsidRPr="00C84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4E3C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923DE5" w:rsidRPr="00C84E3C" w14:paraId="052B7C79" w14:textId="77777777" w:rsidTr="0016096B">
        <w:trPr>
          <w:cantSplit/>
          <w:jc w:val="center"/>
        </w:trPr>
        <w:tc>
          <w:tcPr>
            <w:tcW w:w="1843" w:type="dxa"/>
            <w:vMerge w:val="restart"/>
            <w:shd w:val="clear" w:color="auto" w:fill="CCCCCC"/>
          </w:tcPr>
          <w:p w14:paraId="666039B0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Location</w:t>
            </w:r>
          </w:p>
        </w:tc>
        <w:tc>
          <w:tcPr>
            <w:tcW w:w="3194" w:type="dxa"/>
          </w:tcPr>
          <w:p w14:paraId="149214EB" w14:textId="77777777" w:rsidR="00923DE5" w:rsidRPr="00C84E3C" w:rsidRDefault="00923DE5" w:rsidP="00923DE5">
            <w:pPr>
              <w:tabs>
                <w:tab w:val="left" w:pos="1260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Location</w:t>
            </w:r>
            <w:r w:rsidRPr="00C84E3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218" w:type="dxa"/>
          </w:tcPr>
          <w:p w14:paraId="43393823" w14:textId="1C09B6F1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19BA184D" w14:textId="77777777" w:rsidTr="0016096B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7052D4B1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34B686FC" w14:textId="77777777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5218" w:type="dxa"/>
          </w:tcPr>
          <w:p w14:paraId="59652E9D" w14:textId="336635DF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4A651795" w14:textId="77777777" w:rsidTr="0016096B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1342FE98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0C2DBEAD" w14:textId="77777777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Airport</w:t>
            </w:r>
          </w:p>
        </w:tc>
        <w:tc>
          <w:tcPr>
            <w:tcW w:w="5218" w:type="dxa"/>
          </w:tcPr>
          <w:p w14:paraId="51F8A1D4" w14:textId="33A01770" w:rsidR="00923DE5" w:rsidRPr="00C84E3C" w:rsidRDefault="00923DE5" w:rsidP="00923D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1D43" w:rsidRPr="00C84E3C" w14:paraId="6880AD15" w14:textId="77777777" w:rsidTr="0016096B">
        <w:trPr>
          <w:cantSplit/>
          <w:trHeight w:val="462"/>
          <w:jc w:val="center"/>
        </w:trPr>
        <w:tc>
          <w:tcPr>
            <w:tcW w:w="1843" w:type="dxa"/>
            <w:vMerge w:val="restart"/>
            <w:shd w:val="clear" w:color="auto" w:fill="CCCCCC"/>
          </w:tcPr>
          <w:p w14:paraId="2346999B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 xml:space="preserve">Space between </w:t>
            </w:r>
          </w:p>
          <w:p w14:paraId="667F870E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Aircraft</w:t>
            </w:r>
          </w:p>
        </w:tc>
        <w:tc>
          <w:tcPr>
            <w:tcW w:w="3194" w:type="dxa"/>
          </w:tcPr>
          <w:p w14:paraId="456D0352" w14:textId="77777777" w:rsidR="002D1D43" w:rsidRPr="00C84E3C" w:rsidRDefault="002D1D43" w:rsidP="000C755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Vertical</w:t>
            </w:r>
          </w:p>
        </w:tc>
        <w:tc>
          <w:tcPr>
            <w:tcW w:w="5218" w:type="dxa"/>
          </w:tcPr>
          <w:p w14:paraId="02253576" w14:textId="235E6CE8" w:rsidR="00923DE5" w:rsidRPr="00C84E3C" w:rsidRDefault="00923DE5" w:rsidP="000C755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1D43" w:rsidRPr="00C84E3C" w14:paraId="26306C05" w14:textId="77777777" w:rsidTr="0016096B">
        <w:trPr>
          <w:cantSplit/>
          <w:jc w:val="center"/>
        </w:trPr>
        <w:tc>
          <w:tcPr>
            <w:tcW w:w="1843" w:type="dxa"/>
            <w:vMerge/>
            <w:shd w:val="clear" w:color="auto" w:fill="CCCCCC"/>
          </w:tcPr>
          <w:p w14:paraId="2B7CE7D5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71D6A1C1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Horizontal</w:t>
            </w:r>
          </w:p>
        </w:tc>
        <w:tc>
          <w:tcPr>
            <w:tcW w:w="5218" w:type="dxa"/>
          </w:tcPr>
          <w:p w14:paraId="52085EFA" w14:textId="77777777" w:rsidR="002D1D43" w:rsidRPr="00C84E3C" w:rsidRDefault="00C84E3C" w:rsidP="00C84E3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2D1D43" w:rsidRPr="00C84E3C" w14:paraId="220BB746" w14:textId="77777777" w:rsidTr="0016096B">
        <w:trPr>
          <w:cantSplit/>
          <w:trHeight w:val="47"/>
          <w:jc w:val="center"/>
        </w:trPr>
        <w:tc>
          <w:tcPr>
            <w:tcW w:w="1843" w:type="dxa"/>
            <w:vMerge/>
            <w:shd w:val="clear" w:color="auto" w:fill="CCCCCC"/>
          </w:tcPr>
          <w:p w14:paraId="2AACD56F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4" w:type="dxa"/>
          </w:tcPr>
          <w:p w14:paraId="4384C017" w14:textId="77777777" w:rsidR="002D1D43" w:rsidRPr="00C84E3C" w:rsidRDefault="002D1D43" w:rsidP="006405EB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>Any additional information related to the encounter</w:t>
            </w:r>
          </w:p>
        </w:tc>
        <w:tc>
          <w:tcPr>
            <w:tcW w:w="5218" w:type="dxa"/>
          </w:tcPr>
          <w:p w14:paraId="56CA181B" w14:textId="3BA9F758" w:rsidR="002D1D43" w:rsidRPr="00C84E3C" w:rsidRDefault="00C84E3C" w:rsidP="006405EB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0697A187" w14:textId="4353271D" w:rsidR="00472C11" w:rsidRPr="00C84E3C" w:rsidRDefault="00472C11" w:rsidP="002E08C0">
      <w:pPr>
        <w:spacing w:after="26"/>
        <w:ind w:left="-29" w:right="-28"/>
        <w:rPr>
          <w:rFonts w:ascii="Arial" w:hAnsi="Arial" w:cs="Arial"/>
          <w:b/>
          <w:bCs/>
          <w:sz w:val="20"/>
          <w:szCs w:val="20"/>
        </w:rPr>
      </w:pPr>
    </w:p>
    <w:p w14:paraId="780FEDAB" w14:textId="6A71D095" w:rsidR="00846134" w:rsidRPr="00C84E3C" w:rsidRDefault="00846134" w:rsidP="00F232F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5157"/>
      </w:tblGrid>
      <w:tr w:rsidR="00CD79A1" w:rsidRPr="00C84E3C" w14:paraId="6D99D392" w14:textId="77777777" w:rsidTr="00D362BC">
        <w:trPr>
          <w:trHeight w:val="2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F49117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EE198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Phase of flight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D14D92" w14:textId="304F6768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7"/>
            <w:r w:rsidR="000C7556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take off</w:t>
            </w:r>
          </w:p>
        </w:tc>
      </w:tr>
      <w:tr w:rsidR="00CD79A1" w:rsidRPr="00C84E3C" w14:paraId="5F7297C5" w14:textId="77777777" w:rsidTr="00D362BC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5679DB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8D9D1A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D0C06B" w14:textId="2976BDAC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8"/>
            <w:r w:rsidR="000C7556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initial climb</w:t>
            </w:r>
          </w:p>
        </w:tc>
      </w:tr>
      <w:tr w:rsidR="00CD79A1" w:rsidRPr="00C84E3C" w14:paraId="26678B90" w14:textId="77777777" w:rsidTr="00C063C9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544AC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847BB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4DB8E" w14:textId="4D98F522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29"/>
            <w:r w:rsidR="002D1D43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climb</w:t>
            </w:r>
          </w:p>
        </w:tc>
      </w:tr>
      <w:tr w:rsidR="00CD79A1" w:rsidRPr="00C84E3C" w14:paraId="71FC2902" w14:textId="77777777" w:rsidTr="00C063C9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61D6E5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7E0940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35B20B" w14:textId="306F28AC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0"/>
            <w:r w:rsidR="002D1D43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cruise</w:t>
            </w:r>
          </w:p>
        </w:tc>
      </w:tr>
      <w:tr w:rsidR="00CD79A1" w:rsidRPr="00C84E3C" w14:paraId="7F27991C" w14:textId="77777777" w:rsidTr="00C063C9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E29D5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57D72D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6AA7E" w14:textId="6F8960EB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1"/>
            <w:r w:rsidR="002D1D43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descent</w:t>
            </w:r>
          </w:p>
        </w:tc>
      </w:tr>
      <w:tr w:rsidR="00CD79A1" w:rsidRPr="00C84E3C" w14:paraId="02AFD198" w14:textId="77777777" w:rsidTr="00C063C9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29B265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DA3D6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7305BC" w14:textId="07CE74B9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2"/>
            <w:r w:rsidR="002D1D43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holding</w:t>
            </w:r>
          </w:p>
        </w:tc>
      </w:tr>
      <w:tr w:rsidR="00CD79A1" w:rsidRPr="00C84E3C" w14:paraId="68463E43" w14:textId="77777777" w:rsidTr="00C063C9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874F5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BB273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79AF48" w14:textId="02C83A22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3"/>
            <w:r w:rsidR="002D1D43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approach</w:t>
            </w:r>
          </w:p>
        </w:tc>
      </w:tr>
      <w:tr w:rsidR="00CD79A1" w:rsidRPr="00C84E3C" w14:paraId="4C1968AC" w14:textId="77777777" w:rsidTr="00C063C9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CF79C3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7F1D7B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9AEA40" w14:textId="75876A79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4"/>
            <w:r w:rsidR="002D1D43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final</w:t>
            </w:r>
          </w:p>
        </w:tc>
      </w:tr>
      <w:tr w:rsidR="00CD79A1" w:rsidRPr="00C84E3C" w14:paraId="7B74952E" w14:textId="77777777" w:rsidTr="00C063C9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728F1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6BDA568F" w14:textId="77777777" w:rsidR="00006BE6" w:rsidRPr="00C84E3C" w:rsidRDefault="00006BE6" w:rsidP="00006BE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A925FFD" w14:textId="77777777" w:rsidR="00006BE6" w:rsidRPr="00C84E3C" w:rsidRDefault="00006BE6" w:rsidP="00006BE6">
            <w:pPr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  <w:p w14:paraId="05D17D02" w14:textId="77777777" w:rsidR="00006BE6" w:rsidRPr="00C84E3C" w:rsidRDefault="00006BE6" w:rsidP="00006BE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56621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603AF3" w14:textId="16C867E3" w:rsidR="00006BE6" w:rsidRPr="00C84E3C" w:rsidRDefault="0006665E" w:rsidP="009F12C2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5"/>
            <w:r w:rsidR="002D1D43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touch-down</w:t>
            </w:r>
          </w:p>
          <w:p w14:paraId="5A1BE6DD" w14:textId="670D13BD" w:rsidR="00006BE6" w:rsidRPr="00C84E3C" w:rsidRDefault="00006BE6" w:rsidP="00006BE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D79A1" w:rsidRPr="00C84E3C" w14:paraId="42FC31E2" w14:textId="77777777" w:rsidTr="009F12C2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8C114D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280A01A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B2D9" w14:textId="043F6D83" w:rsidR="00CD79A1" w:rsidRPr="00C84E3C" w:rsidRDefault="0006665E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>
              <w:rPr>
                <w:rFonts w:ascii="MS Gothic" w:eastAsia="MS Gothic" w:hAnsi="MS Gothic" w:cs="Arial"/>
                <w:sz w:val="20"/>
                <w:szCs w:val="20"/>
              </w:rPr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6"/>
            <w:r w:rsidR="002D1D43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 xml:space="preserve"> </w:t>
            </w:r>
            <w:r w:rsidR="00CD79A1"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other</w:t>
            </w:r>
          </w:p>
        </w:tc>
      </w:tr>
      <w:tr w:rsidR="00CD79A1" w:rsidRPr="00C84E3C" w14:paraId="03EF9C46" w14:textId="77777777" w:rsidTr="009F12C2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2791A" w14:textId="77777777" w:rsidR="00CD79A1" w:rsidRPr="00C84E3C" w:rsidRDefault="00CD79A1" w:rsidP="00CD79A1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3FBCB7A8" w14:textId="77777777" w:rsidR="00CD79A1" w:rsidRPr="00C84E3C" w:rsidRDefault="00CD79A1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Runway</w:t>
            </w:r>
          </w:p>
        </w:tc>
        <w:tc>
          <w:tcPr>
            <w:tcW w:w="5157" w:type="dxa"/>
            <w:tcBorders>
              <w:top w:val="single" w:sz="4" w:space="0" w:color="auto"/>
            </w:tcBorders>
            <w:hideMark/>
          </w:tcPr>
          <w:p w14:paraId="45DE805F" w14:textId="1519F159" w:rsidR="00CD79A1" w:rsidRPr="00C84E3C" w:rsidRDefault="006D077B" w:rsidP="000C7556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7"/>
            <w:r w:rsidRPr="00C84E3C">
              <w:rPr>
                <w:rFonts w:ascii="Arial" w:hAnsi="Arial" w:cs="Arial"/>
                <w:sz w:val="20"/>
                <w:szCs w:val="20"/>
              </w:rPr>
              <w:t xml:space="preserve"> L       </w:t>
            </w:r>
            <w:r w:rsidR="00A06DB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84E3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8"/>
            <w:r w:rsidRPr="00C84E3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C84E3C">
              <w:rPr>
                <w:rFonts w:ascii="Arial" w:hAnsi="Arial" w:cs="Arial"/>
                <w:sz w:val="20"/>
                <w:szCs w:val="20"/>
              </w:rPr>
              <w:tab/>
              <w:t xml:space="preserve">         </w: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 w:hint="eastAsia"/>
                <w:sz w:val="20"/>
                <w:szCs w:val="20"/>
              </w:rPr>
              <w:instrText>FORMCHECKBOX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instrText xml:space="preserve"> </w:instrText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separate"/>
            </w:r>
            <w:r w:rsidR="0006665E">
              <w:rPr>
                <w:rFonts w:ascii="MS Gothic" w:eastAsia="MS Gothic" w:hAnsi="MS Gothic" w:cs="Arial"/>
                <w:sz w:val="20"/>
                <w:szCs w:val="20"/>
              </w:rPr>
              <w:fldChar w:fldCharType="end"/>
            </w:r>
            <w:bookmarkEnd w:id="39"/>
            <w:r w:rsidRPr="00C84E3C">
              <w:rPr>
                <w:rFonts w:ascii="Arial" w:hAnsi="Arial" w:cs="Arial"/>
                <w:sz w:val="20"/>
                <w:szCs w:val="20"/>
              </w:rPr>
              <w:t xml:space="preserve"> R</w:t>
            </w:r>
          </w:p>
        </w:tc>
      </w:tr>
      <w:tr w:rsidR="00923DE5" w:rsidRPr="00C84E3C" w14:paraId="304EBA54" w14:textId="77777777" w:rsidTr="00313D63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4AE227" w14:textId="77777777" w:rsidR="00923DE5" w:rsidRPr="00C84E3C" w:rsidRDefault="00923DE5" w:rsidP="00923DE5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Location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45D2B8E6" w14:textId="77777777" w:rsidR="00923DE5" w:rsidRPr="00C84E3C" w:rsidRDefault="00923DE5" w:rsidP="00923DE5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Location</w:t>
            </w:r>
          </w:p>
        </w:tc>
        <w:tc>
          <w:tcPr>
            <w:tcW w:w="5157" w:type="dxa"/>
            <w:hideMark/>
          </w:tcPr>
          <w:p w14:paraId="400C3B60" w14:textId="0418F227" w:rsidR="00923DE5" w:rsidRPr="00C84E3C" w:rsidRDefault="00B81150" w:rsidP="00B81150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0" w:name="Text3"/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923DE5" w:rsidRPr="00C84E3C" w14:paraId="3E892D0E" w14:textId="77777777" w:rsidTr="00313D63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EE3EF" w14:textId="77777777" w:rsidR="00923DE5" w:rsidRPr="00C84E3C" w:rsidRDefault="00923DE5" w:rsidP="00923DE5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088B233E" w14:textId="77777777" w:rsidR="00923DE5" w:rsidRPr="00C84E3C" w:rsidRDefault="00923DE5" w:rsidP="00923DE5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State</w:t>
            </w:r>
          </w:p>
        </w:tc>
        <w:tc>
          <w:tcPr>
            <w:tcW w:w="5157" w:type="dxa"/>
            <w:hideMark/>
          </w:tcPr>
          <w:p w14:paraId="5CD3A5B6" w14:textId="1B9F4336" w:rsidR="00923DE5" w:rsidRPr="00C84E3C" w:rsidRDefault="00923DE5" w:rsidP="001C2459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1AC93518" w14:textId="77777777" w:rsidTr="00313D63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2482E" w14:textId="77777777" w:rsidR="00923DE5" w:rsidRPr="00C84E3C" w:rsidRDefault="00923DE5" w:rsidP="00923DE5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19E7DB3D" w14:textId="77777777" w:rsidR="00923DE5" w:rsidRPr="00C84E3C" w:rsidRDefault="00923DE5" w:rsidP="00923DE5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Airport</w:t>
            </w:r>
          </w:p>
        </w:tc>
        <w:tc>
          <w:tcPr>
            <w:tcW w:w="5157" w:type="dxa"/>
            <w:hideMark/>
          </w:tcPr>
          <w:p w14:paraId="6ED2746C" w14:textId="48D8692D" w:rsidR="00923DE5" w:rsidRPr="00C84E3C" w:rsidRDefault="00923DE5" w:rsidP="001C2459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2F67652D" w14:textId="77777777" w:rsidTr="00313D63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0695E3" w14:textId="77777777" w:rsidR="00923DE5" w:rsidRPr="00C84E3C" w:rsidRDefault="00923DE5" w:rsidP="00923DE5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Space between Aircraft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7BB0F9D5" w14:textId="77777777" w:rsidR="00923DE5" w:rsidRPr="00C84E3C" w:rsidRDefault="00923DE5" w:rsidP="00923DE5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Vertical</w:t>
            </w:r>
          </w:p>
        </w:tc>
        <w:tc>
          <w:tcPr>
            <w:tcW w:w="5157" w:type="dxa"/>
            <w:hideMark/>
          </w:tcPr>
          <w:p w14:paraId="4F6D4E73" w14:textId="27FB0E91" w:rsidR="00923DE5" w:rsidRPr="00C84E3C" w:rsidRDefault="00923DE5" w:rsidP="001C2459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48C762F5" w14:textId="77777777" w:rsidTr="00313D63">
        <w:trPr>
          <w:trHeight w:val="465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A12932" w14:textId="77777777" w:rsidR="00923DE5" w:rsidRPr="00C84E3C" w:rsidRDefault="00923DE5" w:rsidP="00923DE5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3DB61F55" w14:textId="77777777" w:rsidR="00923DE5" w:rsidRPr="00C84E3C" w:rsidRDefault="00923DE5" w:rsidP="00923DE5">
            <w:pPr>
              <w:spacing w:line="36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Horizontal</w:t>
            </w:r>
          </w:p>
        </w:tc>
        <w:tc>
          <w:tcPr>
            <w:tcW w:w="5157" w:type="dxa"/>
            <w:hideMark/>
          </w:tcPr>
          <w:p w14:paraId="0EDCD440" w14:textId="484779AF" w:rsidR="00923DE5" w:rsidRPr="00C84E3C" w:rsidRDefault="00923DE5" w:rsidP="001C2459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5D9B902D" w14:textId="77777777" w:rsidTr="00313D63">
        <w:trPr>
          <w:trHeight w:val="276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C2454" w14:textId="77777777" w:rsidR="00923DE5" w:rsidRPr="00C84E3C" w:rsidRDefault="00923DE5" w:rsidP="00923DE5">
            <w:pPr>
              <w:spacing w:line="240" w:lineRule="auto"/>
              <w:rPr>
                <w:rFonts w:ascii="Arial" w:eastAsia="Times New Roman" w:hAnsi="Arial" w:cs="Arial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hideMark/>
          </w:tcPr>
          <w:p w14:paraId="4C7A5D64" w14:textId="77777777" w:rsidR="00923DE5" w:rsidRPr="00C84E3C" w:rsidRDefault="00923DE5" w:rsidP="00923DE5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  <w:t>Any additional information related to the encounter</w:t>
            </w:r>
          </w:p>
        </w:tc>
        <w:tc>
          <w:tcPr>
            <w:tcW w:w="5157" w:type="dxa"/>
            <w:hideMark/>
          </w:tcPr>
          <w:p w14:paraId="0D5DABFC" w14:textId="12BE6339" w:rsidR="00923DE5" w:rsidRPr="00C84E3C" w:rsidRDefault="00923DE5" w:rsidP="00923DE5">
            <w:pPr>
              <w:spacing w:line="240" w:lineRule="auto"/>
              <w:rPr>
                <w:rFonts w:ascii="Arial" w:eastAsia="Times New Roman" w:hAnsi="Arial" w:cs="Arial"/>
                <w:color w:val="212529"/>
                <w:kern w:val="0"/>
                <w:sz w:val="20"/>
                <w:szCs w:val="20"/>
                <w14:ligatures w14:val="none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21B5FC7C" w14:textId="77777777" w:rsidR="00D57336" w:rsidRPr="00C84E3C" w:rsidRDefault="00D57336" w:rsidP="00F232F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41"/>
        <w:gridCol w:w="3257"/>
        <w:gridCol w:w="5157"/>
      </w:tblGrid>
      <w:tr w:rsidR="00923DE5" w:rsidRPr="00C84E3C" w14:paraId="0564047A" w14:textId="77777777" w:rsidTr="00A06DB8">
        <w:trPr>
          <w:trHeight w:val="582"/>
          <w:jc w:val="center"/>
        </w:trPr>
        <w:tc>
          <w:tcPr>
            <w:tcW w:w="1841" w:type="dxa"/>
            <w:vMerge w:val="restart"/>
            <w:shd w:val="clear" w:color="auto" w:fill="CCCCCC"/>
          </w:tcPr>
          <w:p w14:paraId="727B6BBD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t xml:space="preserve">Weather </w:t>
            </w:r>
          </w:p>
        </w:tc>
        <w:tc>
          <w:tcPr>
            <w:tcW w:w="3257" w:type="dxa"/>
          </w:tcPr>
          <w:p w14:paraId="03E11E89" w14:textId="77777777" w:rsidR="00923DE5" w:rsidRPr="00C84E3C" w:rsidRDefault="00923DE5" w:rsidP="00923DE5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t xml:space="preserve">Wind </w:t>
            </w:r>
          </w:p>
        </w:tc>
        <w:tc>
          <w:tcPr>
            <w:tcW w:w="5157" w:type="dxa"/>
          </w:tcPr>
          <w:p w14:paraId="6E5D1E65" w14:textId="4F542191" w:rsidR="00923DE5" w:rsidRPr="00C84E3C" w:rsidRDefault="00923DE5" w:rsidP="001C24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46A211E2" w14:textId="77777777" w:rsidTr="00A06DB8">
        <w:trPr>
          <w:trHeight w:val="540"/>
          <w:jc w:val="center"/>
        </w:trPr>
        <w:tc>
          <w:tcPr>
            <w:tcW w:w="1841" w:type="dxa"/>
            <w:vMerge/>
          </w:tcPr>
          <w:p w14:paraId="690C727E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14:paraId="1D913221" w14:textId="77777777" w:rsidR="00923DE5" w:rsidRPr="00C84E3C" w:rsidRDefault="00923DE5" w:rsidP="00923DE5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t xml:space="preserve">Visibility </w:t>
            </w:r>
          </w:p>
        </w:tc>
        <w:tc>
          <w:tcPr>
            <w:tcW w:w="5157" w:type="dxa"/>
          </w:tcPr>
          <w:p w14:paraId="663CD41C" w14:textId="1E49B8A9" w:rsidR="00923DE5" w:rsidRPr="00C84E3C" w:rsidRDefault="00923DE5" w:rsidP="001C24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6EA99E5F" w14:textId="77777777" w:rsidTr="00A06DB8">
        <w:trPr>
          <w:trHeight w:val="631"/>
          <w:jc w:val="center"/>
        </w:trPr>
        <w:tc>
          <w:tcPr>
            <w:tcW w:w="1841" w:type="dxa"/>
            <w:vMerge/>
          </w:tcPr>
          <w:p w14:paraId="5294F187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14:paraId="3702AD7F" w14:textId="77777777" w:rsidR="00923DE5" w:rsidRPr="00C84E3C" w:rsidRDefault="00923DE5" w:rsidP="00923DE5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t xml:space="preserve">Cloud </w:t>
            </w:r>
          </w:p>
        </w:tc>
        <w:tc>
          <w:tcPr>
            <w:tcW w:w="5157" w:type="dxa"/>
          </w:tcPr>
          <w:p w14:paraId="7CC6B8B9" w14:textId="1BD50914" w:rsidR="00923DE5" w:rsidRPr="00C84E3C" w:rsidRDefault="00923DE5" w:rsidP="001C24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54E01918" w14:textId="77777777" w:rsidTr="00A06DB8">
        <w:trPr>
          <w:trHeight w:val="622"/>
          <w:jc w:val="center"/>
        </w:trPr>
        <w:tc>
          <w:tcPr>
            <w:tcW w:w="1841" w:type="dxa"/>
            <w:vMerge/>
          </w:tcPr>
          <w:p w14:paraId="7C2D8471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14:paraId="793ECC79" w14:textId="77777777" w:rsidR="00923DE5" w:rsidRPr="00C84E3C" w:rsidRDefault="00923DE5" w:rsidP="00923DE5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t xml:space="preserve">Temp </w:t>
            </w:r>
          </w:p>
        </w:tc>
        <w:tc>
          <w:tcPr>
            <w:tcW w:w="5157" w:type="dxa"/>
          </w:tcPr>
          <w:p w14:paraId="79372DAC" w14:textId="2153D61B" w:rsidR="00923DE5" w:rsidRPr="00C84E3C" w:rsidRDefault="00923DE5" w:rsidP="001C24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923DE5" w:rsidRPr="00C84E3C" w14:paraId="2210451E" w14:textId="77777777" w:rsidTr="00A06DB8">
        <w:trPr>
          <w:trHeight w:val="548"/>
          <w:jc w:val="center"/>
        </w:trPr>
        <w:tc>
          <w:tcPr>
            <w:tcW w:w="1841" w:type="dxa"/>
            <w:vMerge/>
          </w:tcPr>
          <w:p w14:paraId="342F8011" w14:textId="77777777" w:rsidR="00923DE5" w:rsidRPr="00C84E3C" w:rsidRDefault="00923DE5" w:rsidP="00923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</w:tcPr>
          <w:p w14:paraId="1D50D78E" w14:textId="77777777" w:rsidR="00923DE5" w:rsidRPr="00C84E3C" w:rsidRDefault="00923DE5" w:rsidP="00923DE5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t xml:space="preserve">Dew Point </w:t>
            </w:r>
          </w:p>
        </w:tc>
        <w:tc>
          <w:tcPr>
            <w:tcW w:w="5157" w:type="dxa"/>
          </w:tcPr>
          <w:p w14:paraId="416A3216" w14:textId="28F8CCEE" w:rsidR="00923DE5" w:rsidRPr="00C84E3C" w:rsidRDefault="00923DE5" w:rsidP="001C245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4E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7E7A1573" w14:textId="77777777" w:rsidR="00F232F9" w:rsidRPr="00C84E3C" w:rsidRDefault="00F232F9" w:rsidP="00F232F9">
      <w:pPr>
        <w:tabs>
          <w:tab w:val="left" w:pos="1630"/>
        </w:tabs>
        <w:rPr>
          <w:rFonts w:ascii="Arial" w:hAnsi="Arial" w:cs="Arial"/>
          <w:sz w:val="20"/>
          <w:szCs w:val="20"/>
        </w:rPr>
      </w:pPr>
    </w:p>
    <w:sectPr w:rsidR="00F232F9" w:rsidRPr="00C84E3C" w:rsidSect="00C84E3C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851" w:right="851" w:bottom="851" w:left="810" w:header="2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D24C9" w14:textId="77777777" w:rsidR="004D23BD" w:rsidRDefault="004D23BD" w:rsidP="00E65E18">
      <w:pPr>
        <w:spacing w:after="0" w:line="240" w:lineRule="auto"/>
      </w:pPr>
      <w:r>
        <w:separator/>
      </w:r>
    </w:p>
  </w:endnote>
  <w:endnote w:type="continuationSeparator" w:id="0">
    <w:p w14:paraId="0DE33A4A" w14:textId="77777777" w:rsidR="004D23BD" w:rsidRDefault="004D23BD" w:rsidP="00E65E18">
      <w:pPr>
        <w:spacing w:after="0" w:line="240" w:lineRule="auto"/>
      </w:pPr>
      <w:r>
        <w:continuationSeparator/>
      </w:r>
    </w:p>
  </w:endnote>
  <w:endnote w:type="continuationNotice" w:id="1">
    <w:p w14:paraId="6AF83B74" w14:textId="77777777" w:rsidR="006829AA" w:rsidRDefault="006829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7962962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21895284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0"/>
              <w:tblW w:w="514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1"/>
              <w:gridCol w:w="1304"/>
            </w:tblGrid>
            <w:tr w:rsidR="001A3EA1" w:rsidRPr="00843AD8" w14:paraId="56548103" w14:textId="77777777" w:rsidTr="002308C4">
              <w:trPr>
                <w:jc w:val="center"/>
              </w:trPr>
              <w:tc>
                <w:tcPr>
                  <w:tcW w:w="4381" w:type="pct"/>
                </w:tcPr>
                <w:p w14:paraId="79E08071" w14:textId="0C808550" w:rsidR="001A3EA1" w:rsidRPr="00A21105" w:rsidRDefault="001A3EA1" w:rsidP="001A3EA1">
                  <w:pPr>
                    <w:pStyle w:val="Foo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 OR 005</w:t>
                  </w:r>
                  <w:r w:rsidRPr="00A21105">
                    <w:rPr>
                      <w:rFonts w:ascii="Arial" w:hAnsi="Arial" w:cs="Arial"/>
                      <w:sz w:val="20"/>
                      <w:szCs w:val="20"/>
                    </w:rPr>
                    <w:t xml:space="preserve"> – Wake Vortex Encounter Reporting Form Air Navigation Service Providers </w:t>
                  </w:r>
                  <w:proofErr w:type="gramStart"/>
                  <w:r w:rsidRPr="00A21105">
                    <w:rPr>
                      <w:rFonts w:ascii="Arial" w:hAnsi="Arial" w:cs="Arial"/>
                      <w:sz w:val="20"/>
                      <w:szCs w:val="20"/>
                    </w:rPr>
                    <w:t>( ANSPs</w:t>
                  </w:r>
                  <w:proofErr w:type="gramEnd"/>
                  <w:r w:rsidRPr="00A21105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A21105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19" w:type="pct"/>
                </w:tcPr>
                <w:p w14:paraId="34AC7014" w14:textId="77777777" w:rsidR="001A3EA1" w:rsidRPr="00A21105" w:rsidRDefault="001A3EA1" w:rsidP="001A3EA1">
                  <w:pPr>
                    <w:pStyle w:val="Footer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Page</w:t>
                  </w:r>
                  <w:r w:rsidRPr="00A2110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/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PAGE  \* Arabic  \* MERGEFORMAT </w:instrText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 w:rsidRPr="00A21105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/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A3EA1" w:rsidRPr="00843AD8" w14:paraId="72002B3A" w14:textId="77777777" w:rsidTr="002308C4">
              <w:trPr>
                <w:jc w:val="center"/>
              </w:trPr>
              <w:tc>
                <w:tcPr>
                  <w:tcW w:w="4381" w:type="pct"/>
                </w:tcPr>
                <w:p w14:paraId="02E63074" w14:textId="77777777" w:rsidR="001A3EA1" w:rsidRPr="00A21105" w:rsidRDefault="001A3EA1" w:rsidP="001A3EA1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21105">
                    <w:rPr>
                      <w:rFonts w:ascii="Arial" w:hAnsi="Arial" w:cs="Arial"/>
                      <w:b/>
                      <w:sz w:val="20"/>
                      <w:szCs w:val="20"/>
                    </w:rPr>
                    <w:t>Rev. 010817</w:t>
                  </w:r>
                </w:p>
              </w:tc>
              <w:tc>
                <w:tcPr>
                  <w:tcW w:w="619" w:type="pct"/>
                </w:tcPr>
                <w:p w14:paraId="53DD75E1" w14:textId="77777777" w:rsidR="001A3EA1" w:rsidRPr="00A21105" w:rsidRDefault="001A3EA1" w:rsidP="001A3EA1">
                  <w:pPr>
                    <w:pStyle w:val="Foo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BB40E8A" w14:textId="3986FAF2" w:rsidR="00CD7432" w:rsidRPr="00A21105" w:rsidRDefault="007F238B" w:rsidP="001A3EA1">
            <w:pPr>
              <w:pStyle w:val="Footer"/>
              <w:rPr>
                <w:rFonts w:ascii="Arial" w:hAnsi="Arial" w:cs="Arial"/>
              </w:rPr>
            </w:pPr>
            <w:r w:rsidRPr="00A211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1F6F58D" wp14:editId="1F84673F">
                      <wp:simplePos x="0" y="0"/>
                      <wp:positionH relativeFrom="page">
                        <wp:posOffset>477671</wp:posOffset>
                      </wp:positionH>
                      <wp:positionV relativeFrom="page">
                        <wp:posOffset>10194877</wp:posOffset>
                      </wp:positionV>
                      <wp:extent cx="6550925" cy="26509"/>
                      <wp:effectExtent l="0" t="0" r="21590" b="31115"/>
                      <wp:wrapNone/>
                      <wp:docPr id="209547018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0925" cy="26509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59548" id="Straight Connector 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7.6pt,802.75pt" to="553.4pt,8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" strokecolor="black [3200]" strokeweight="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92051597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05531099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0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94"/>
              <w:gridCol w:w="1299"/>
            </w:tblGrid>
            <w:tr w:rsidR="00843AD8" w:rsidRPr="00C84E3C" w14:paraId="444B6539" w14:textId="62A7A7B8" w:rsidTr="00C84E3C">
              <w:trPr>
                <w:jc w:val="center"/>
              </w:trPr>
              <w:tc>
                <w:tcPr>
                  <w:tcW w:w="9194" w:type="dxa"/>
                </w:tcPr>
                <w:p w14:paraId="3A28A4EA" w14:textId="0B50684A" w:rsidR="00843AD8" w:rsidRPr="00C84E3C" w:rsidRDefault="00843AD8" w:rsidP="009A037D">
                  <w:pPr>
                    <w:pStyle w:val="Foo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 OR 005</w:t>
                  </w:r>
                  <w:r w:rsidRPr="00C84E3C">
                    <w:rPr>
                      <w:rFonts w:ascii="Arial" w:hAnsi="Arial" w:cs="Arial"/>
                      <w:sz w:val="20"/>
                      <w:szCs w:val="20"/>
                    </w:rPr>
                    <w:t xml:space="preserve"> – Wake Vortex Encounter Reporting Form Air Navigation Service Providers </w:t>
                  </w:r>
                  <w:proofErr w:type="gramStart"/>
                  <w:r w:rsidRPr="00C84E3C">
                    <w:rPr>
                      <w:rFonts w:ascii="Arial" w:hAnsi="Arial" w:cs="Arial"/>
                      <w:sz w:val="20"/>
                      <w:szCs w:val="20"/>
                    </w:rPr>
                    <w:t>( ANSPs</w:t>
                  </w:r>
                  <w:proofErr w:type="gramEnd"/>
                  <w:r w:rsidRPr="00C84E3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C84E3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299" w:type="dxa"/>
                </w:tcPr>
                <w:p w14:paraId="54DA313B" w14:textId="0E7424D9" w:rsidR="00843AD8" w:rsidRPr="00C84E3C" w:rsidRDefault="00843AD8" w:rsidP="00843AD8">
                  <w:pPr>
                    <w:pStyle w:val="Footer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Page</w:t>
                  </w:r>
                  <w:r w:rsidRPr="00C84E3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C84E3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C84E3C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C84E3C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43AD8" w:rsidRPr="00C84E3C" w14:paraId="4096E3A5" w14:textId="7ED43F28" w:rsidTr="00C84E3C">
              <w:trPr>
                <w:jc w:val="center"/>
              </w:trPr>
              <w:tc>
                <w:tcPr>
                  <w:tcW w:w="9194" w:type="dxa"/>
                </w:tcPr>
                <w:p w14:paraId="1B7708BC" w14:textId="77777777" w:rsidR="00843AD8" w:rsidRPr="00C84E3C" w:rsidRDefault="00843AD8" w:rsidP="009A037D">
                  <w:pPr>
                    <w:pStyle w:val="Footer"/>
                    <w:ind w:left="74" w:hanging="7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4E3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010817</w:t>
                  </w:r>
                </w:p>
              </w:tc>
              <w:tc>
                <w:tcPr>
                  <w:tcW w:w="1299" w:type="dxa"/>
                </w:tcPr>
                <w:p w14:paraId="2F87EE79" w14:textId="77777777" w:rsidR="00843AD8" w:rsidRPr="00C84E3C" w:rsidRDefault="00843AD8" w:rsidP="00254FC0">
                  <w:pPr>
                    <w:pStyle w:val="Foo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F0D3927" w14:textId="26BD9CB3" w:rsidR="002E08C0" w:rsidRPr="00C84E3C" w:rsidRDefault="00C84E3C">
            <w:pPr>
              <w:pStyle w:val="Footer"/>
              <w:rPr>
                <w:rFonts w:ascii="Arial" w:hAnsi="Arial" w:cs="Arial"/>
              </w:rPr>
            </w:pPr>
            <w:r w:rsidRPr="00C84E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478E21CE" wp14:editId="175727AB">
                      <wp:simplePos x="0" y="0"/>
                      <wp:positionH relativeFrom="margin">
                        <wp:posOffset>-22644</wp:posOffset>
                      </wp:positionH>
                      <wp:positionV relativeFrom="page">
                        <wp:posOffset>10213674</wp:posOffset>
                      </wp:positionV>
                      <wp:extent cx="6533407" cy="7090"/>
                      <wp:effectExtent l="0" t="0" r="20320" b="31115"/>
                      <wp:wrapNone/>
                      <wp:docPr id="208674356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3407" cy="709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62923F" id="Straight Connector 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1.8pt,804.25pt" to="512.65pt,8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" strokecolor="black [3200]" strokeweight=".2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A6AF3" w14:textId="77777777" w:rsidR="004D23BD" w:rsidRDefault="004D23BD" w:rsidP="00E65E18">
      <w:pPr>
        <w:spacing w:after="0" w:line="240" w:lineRule="auto"/>
      </w:pPr>
      <w:r>
        <w:separator/>
      </w:r>
    </w:p>
  </w:footnote>
  <w:footnote w:type="continuationSeparator" w:id="0">
    <w:p w14:paraId="199C99AD" w14:textId="77777777" w:rsidR="004D23BD" w:rsidRDefault="004D23BD" w:rsidP="00E65E18">
      <w:pPr>
        <w:spacing w:after="0" w:line="240" w:lineRule="auto"/>
      </w:pPr>
      <w:r>
        <w:continuationSeparator/>
      </w:r>
    </w:p>
  </w:footnote>
  <w:footnote w:type="continuationNotice" w:id="1">
    <w:p w14:paraId="17B2D5D2" w14:textId="77777777" w:rsidR="006829AA" w:rsidRDefault="006829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F10F" w14:textId="77777777" w:rsidR="00CD7432" w:rsidRDefault="00CD7432" w:rsidP="00CD7432">
    <w:pPr>
      <w:pStyle w:val="Header"/>
    </w:pPr>
  </w:p>
  <w:p w14:paraId="2C26DE4C" w14:textId="77777777" w:rsidR="00CD7432" w:rsidRDefault="00CD7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633B" w14:textId="637C7D5F" w:rsidR="00E65E18" w:rsidRDefault="00A43520" w:rsidP="00C84E3C">
    <w:pPr>
      <w:pStyle w:val="Header"/>
      <w:ind w:left="-2790"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836B8FC" wp14:editId="4F68FD21">
              <wp:simplePos x="0" y="0"/>
              <wp:positionH relativeFrom="page">
                <wp:posOffset>2402006</wp:posOffset>
              </wp:positionH>
              <wp:positionV relativeFrom="page">
                <wp:posOffset>0</wp:posOffset>
              </wp:positionV>
              <wp:extent cx="5153718" cy="1226820"/>
              <wp:effectExtent l="0" t="0" r="889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53718" cy="1226820"/>
                        <a:chOff x="-49436" y="0"/>
                        <a:chExt cx="4183183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-49436" y="0"/>
                          <a:ext cx="4183183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3897" y="119270"/>
                          <a:ext cx="3865772" cy="9811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F8CB68" w14:textId="1436AEB9" w:rsidR="00E65E18" w:rsidRDefault="00421D9A" w:rsidP="00A43520">
                            <w:pPr>
                              <w:spacing w:before="74"/>
                              <w:ind w:right="211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Wake Vortex Encounter Reporting Form Air Navigation Service Provider (ANSPs)</w:t>
                            </w:r>
                          </w:p>
                          <w:p w14:paraId="4BA01598" w14:textId="53737530" w:rsidR="00E65E18" w:rsidRPr="002F4551" w:rsidRDefault="00421D9A" w:rsidP="00A43520">
                            <w:pPr>
                              <w:spacing w:before="74"/>
                              <w:ind w:left="5040" w:right="211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OR 005</w:t>
                            </w:r>
                            <w:r w:rsidR="00E65E18"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836B8FC" id="Group 1510120352" o:spid="_x0000_s1026" style="position:absolute;left:0;text-align:left;margin-left:189.15pt;margin-top:0;width:405.8pt;height:96.6pt;z-index:251658240;mso-wrap-distance-left:0;mso-wrap-distance-right:0;mso-position-horizontal-relative:page;mso-position-vertical-relative:page;mso-width-relative:margin;mso-height-relative:margin" coordorigin="-494" coordsize="41831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gGwcDVAgAApAYAAA4AAAAAAAAAAAAAAAAAOgIAAGRycy9lMm9Eb2MueG1sUEsBAi0ACgAA&#10;AAAAAAAhAAu2F5SsxAAArMQAABQAAAAAAAAAAAAAAAAAOwUAAGRycy9tZWRpYS9pbWFnZTEucG5n&#10;UEsBAi0AFAAGAAgAAAAhAEWIvrvgAAAACQEAAA8AAAAAAAAAAAAAAAAAGc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-494;width:41831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38;top:1192;width:38656;height: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8F8CB68" w14:textId="1436AEB9" w:rsidR="00E65E18" w:rsidRDefault="00421D9A" w:rsidP="00A43520">
                      <w:pPr>
                        <w:spacing w:before="74"/>
                        <w:ind w:right="211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Wake Vortex Encounter Reporting Form Air Navigation Service Provider (ANSPs)</w:t>
                      </w:r>
                    </w:p>
                    <w:p w14:paraId="4BA01598" w14:textId="53737530" w:rsidR="00E65E18" w:rsidRPr="002F4551" w:rsidRDefault="00421D9A" w:rsidP="00A43520">
                      <w:pPr>
                        <w:spacing w:before="74"/>
                        <w:ind w:left="5040" w:right="211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OR 005</w:t>
                      </w:r>
                      <w:r w:rsidR="00E65E18"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D16F7">
      <w:rPr>
        <w:noProof/>
      </w:rPr>
      <w:drawing>
        <wp:anchor distT="0" distB="0" distL="0" distR="0" simplePos="0" relativeHeight="251658241" behindDoc="0" locked="0" layoutInCell="1" allowOverlap="1" wp14:anchorId="1C905732" wp14:editId="2FC04F4D">
          <wp:simplePos x="0" y="0"/>
          <wp:positionH relativeFrom="page">
            <wp:posOffset>516995</wp:posOffset>
          </wp:positionH>
          <wp:positionV relativeFrom="page">
            <wp:posOffset>67310</wp:posOffset>
          </wp:positionV>
          <wp:extent cx="2028825" cy="866140"/>
          <wp:effectExtent l="0" t="0" r="9525" b="0"/>
          <wp:wrapNone/>
          <wp:docPr id="63275543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347174" w14:textId="40A43977" w:rsidR="00E65E18" w:rsidRDefault="00AD16F7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5B1C1589" wp14:editId="22AB0C9E">
          <wp:simplePos x="0" y="0"/>
          <wp:positionH relativeFrom="page">
            <wp:posOffset>953240</wp:posOffset>
          </wp:positionH>
          <wp:positionV relativeFrom="page">
            <wp:posOffset>1010285</wp:posOffset>
          </wp:positionV>
          <wp:extent cx="1076325" cy="133350"/>
          <wp:effectExtent l="0" t="0" r="9525" b="0"/>
          <wp:wrapNone/>
          <wp:docPr id="21196478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qLrMRXF2FQ7nmj94Lsz4Qvz8vvhCrdySMb+3iDLYII6vva5YbenGugZEKi92y19/GDbjIYwb6OYB0Y0vli2PQ==" w:salt="CAlzRUc4NhsR+rjD4X617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11"/>
    <w:rsid w:val="00006BE6"/>
    <w:rsid w:val="00026712"/>
    <w:rsid w:val="0006665E"/>
    <w:rsid w:val="00071306"/>
    <w:rsid w:val="000A519A"/>
    <w:rsid w:val="000A5CDB"/>
    <w:rsid w:val="000B44C8"/>
    <w:rsid w:val="000C7556"/>
    <w:rsid w:val="000D7510"/>
    <w:rsid w:val="000F4EA6"/>
    <w:rsid w:val="001315C4"/>
    <w:rsid w:val="00146AAE"/>
    <w:rsid w:val="00157CC9"/>
    <w:rsid w:val="0016096B"/>
    <w:rsid w:val="001A2F71"/>
    <w:rsid w:val="001A3EA1"/>
    <w:rsid w:val="001B3D1C"/>
    <w:rsid w:val="001C2459"/>
    <w:rsid w:val="001E0E1C"/>
    <w:rsid w:val="00261823"/>
    <w:rsid w:val="002A24EB"/>
    <w:rsid w:val="002D1D43"/>
    <w:rsid w:val="002E08C0"/>
    <w:rsid w:val="00302E24"/>
    <w:rsid w:val="003035D6"/>
    <w:rsid w:val="00313D63"/>
    <w:rsid w:val="00367F19"/>
    <w:rsid w:val="003E1099"/>
    <w:rsid w:val="00406E13"/>
    <w:rsid w:val="00421D9A"/>
    <w:rsid w:val="00423CA2"/>
    <w:rsid w:val="0045400E"/>
    <w:rsid w:val="00472C11"/>
    <w:rsid w:val="004A6579"/>
    <w:rsid w:val="004C26A4"/>
    <w:rsid w:val="004D23BD"/>
    <w:rsid w:val="00501DB4"/>
    <w:rsid w:val="00520B33"/>
    <w:rsid w:val="00522845"/>
    <w:rsid w:val="00543303"/>
    <w:rsid w:val="00594FD9"/>
    <w:rsid w:val="005F0BDE"/>
    <w:rsid w:val="00633CB9"/>
    <w:rsid w:val="006829AA"/>
    <w:rsid w:val="00684382"/>
    <w:rsid w:val="00685E9B"/>
    <w:rsid w:val="0069002E"/>
    <w:rsid w:val="006D077B"/>
    <w:rsid w:val="006D08D3"/>
    <w:rsid w:val="006E3029"/>
    <w:rsid w:val="007470BE"/>
    <w:rsid w:val="007544C8"/>
    <w:rsid w:val="007F238B"/>
    <w:rsid w:val="00811E06"/>
    <w:rsid w:val="00812A2E"/>
    <w:rsid w:val="00843AD8"/>
    <w:rsid w:val="00846134"/>
    <w:rsid w:val="00873233"/>
    <w:rsid w:val="00874AF8"/>
    <w:rsid w:val="008A582C"/>
    <w:rsid w:val="008A5934"/>
    <w:rsid w:val="00923DE5"/>
    <w:rsid w:val="00927211"/>
    <w:rsid w:val="00931CAF"/>
    <w:rsid w:val="00977B77"/>
    <w:rsid w:val="0099001C"/>
    <w:rsid w:val="009A037D"/>
    <w:rsid w:val="009C035D"/>
    <w:rsid w:val="009E281E"/>
    <w:rsid w:val="009F0004"/>
    <w:rsid w:val="009F12C2"/>
    <w:rsid w:val="009F27DC"/>
    <w:rsid w:val="00A046E0"/>
    <w:rsid w:val="00A05297"/>
    <w:rsid w:val="00A06DB8"/>
    <w:rsid w:val="00A21105"/>
    <w:rsid w:val="00A224B2"/>
    <w:rsid w:val="00A43520"/>
    <w:rsid w:val="00A73726"/>
    <w:rsid w:val="00A85605"/>
    <w:rsid w:val="00A86133"/>
    <w:rsid w:val="00AB293A"/>
    <w:rsid w:val="00AD16F7"/>
    <w:rsid w:val="00AF1643"/>
    <w:rsid w:val="00B4711C"/>
    <w:rsid w:val="00B53BA8"/>
    <w:rsid w:val="00B771FD"/>
    <w:rsid w:val="00B81150"/>
    <w:rsid w:val="00B87909"/>
    <w:rsid w:val="00C063C9"/>
    <w:rsid w:val="00C14B63"/>
    <w:rsid w:val="00C2327F"/>
    <w:rsid w:val="00C33CD7"/>
    <w:rsid w:val="00C639A7"/>
    <w:rsid w:val="00C81868"/>
    <w:rsid w:val="00C84E3C"/>
    <w:rsid w:val="00CB75DE"/>
    <w:rsid w:val="00CD7432"/>
    <w:rsid w:val="00CD79A1"/>
    <w:rsid w:val="00D11E9A"/>
    <w:rsid w:val="00D362BC"/>
    <w:rsid w:val="00D50875"/>
    <w:rsid w:val="00D57336"/>
    <w:rsid w:val="00D6610F"/>
    <w:rsid w:val="00DA08C8"/>
    <w:rsid w:val="00DA15F7"/>
    <w:rsid w:val="00DA7A24"/>
    <w:rsid w:val="00DD09AB"/>
    <w:rsid w:val="00DD0C8F"/>
    <w:rsid w:val="00DD0DE3"/>
    <w:rsid w:val="00DD1CBD"/>
    <w:rsid w:val="00E04C4D"/>
    <w:rsid w:val="00E04EC3"/>
    <w:rsid w:val="00E2021E"/>
    <w:rsid w:val="00E65E18"/>
    <w:rsid w:val="00ED028A"/>
    <w:rsid w:val="00F1469A"/>
    <w:rsid w:val="00F214A9"/>
    <w:rsid w:val="00F232F9"/>
    <w:rsid w:val="00F30E03"/>
    <w:rsid w:val="00F455A7"/>
    <w:rsid w:val="00F64FED"/>
    <w:rsid w:val="00F67F28"/>
    <w:rsid w:val="00F7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24BDD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E6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65E1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6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E18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CD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32F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9D466-4FB4-4F61-8328-940763D01CD2}"/>
      </w:docPartPr>
      <w:docPartBody>
        <w:p w:rsidR="00087858" w:rsidRDefault="00087858">
          <w:r w:rsidRPr="00DC5D7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58"/>
    <w:rsid w:val="00087858"/>
    <w:rsid w:val="000B44C8"/>
    <w:rsid w:val="00812A2E"/>
    <w:rsid w:val="00873233"/>
    <w:rsid w:val="008A5934"/>
    <w:rsid w:val="009E281E"/>
    <w:rsid w:val="00A046E0"/>
    <w:rsid w:val="00A224B2"/>
    <w:rsid w:val="00C2327F"/>
    <w:rsid w:val="00C639A7"/>
    <w:rsid w:val="00CE177C"/>
    <w:rsid w:val="00D11E9A"/>
    <w:rsid w:val="00D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85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A7D6-C06C-41B1-A307-3AF509F0182F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044199e-098e-4781-ae17-62924d21eed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742FF1-AB36-49CB-B36D-B370C13E8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3DA6C-DE85-44FA-81E0-B23D81793E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D22B-6C32-4A51-BBB6-209A18BE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Shamal Chand | CAAF</cp:lastModifiedBy>
  <cp:revision>21</cp:revision>
  <cp:lastPrinted>2025-01-02T03:27:00Z</cp:lastPrinted>
  <dcterms:created xsi:type="dcterms:W3CDTF">2025-03-25T20:38:00Z</dcterms:created>
  <dcterms:modified xsi:type="dcterms:W3CDTF">2025-04-16T00:58:00Z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1244600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